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876DF" w14:textId="77777777" w:rsidR="00236A6C" w:rsidRPr="00B82988" w:rsidRDefault="00C44086">
      <w:pPr>
        <w:pStyle w:val="1"/>
        <w:jc w:val="left"/>
        <w:rPr>
          <w:rFonts w:ascii="黑体" w:eastAsia="黑体" w:hAnsi="黑体" w:cs="宋体"/>
          <w:b w:val="0"/>
          <w:bCs/>
          <w:sz w:val="32"/>
          <w:szCs w:val="32"/>
          <w:rPrChange w:id="0" w:author="昕昱 林" w:date="2023-11-08T18:35:00Z">
            <w:rPr>
              <w:rFonts w:ascii="宋体" w:hAnsi="宋体" w:cs="宋体"/>
              <w:b w:val="0"/>
              <w:bCs/>
              <w:sz w:val="24"/>
            </w:rPr>
          </w:rPrChange>
        </w:rPr>
      </w:pPr>
      <w:r w:rsidRPr="00B82988">
        <w:rPr>
          <w:rFonts w:ascii="黑体" w:eastAsia="黑体" w:hAnsi="黑体" w:cs="宋体" w:hint="eastAsia"/>
          <w:b w:val="0"/>
          <w:bCs/>
          <w:sz w:val="32"/>
          <w:szCs w:val="32"/>
          <w:rPrChange w:id="1" w:author="昕昱 林" w:date="2023-11-08T18:35:00Z">
            <w:rPr>
              <w:rFonts w:ascii="宋体" w:hAnsi="宋体" w:cs="宋体" w:hint="eastAsia"/>
              <w:b w:val="0"/>
              <w:bCs/>
              <w:sz w:val="24"/>
            </w:rPr>
          </w:rPrChange>
        </w:rPr>
        <w:t>附件</w:t>
      </w:r>
      <w:r w:rsidRPr="00B82988">
        <w:rPr>
          <w:rFonts w:ascii="黑体" w:eastAsia="黑体" w:hAnsi="黑体" w:cs="宋体"/>
          <w:b w:val="0"/>
          <w:bCs/>
          <w:sz w:val="32"/>
          <w:szCs w:val="32"/>
          <w:rPrChange w:id="2" w:author="昕昱 林" w:date="2023-11-08T18:35:00Z">
            <w:rPr>
              <w:rFonts w:ascii="宋体" w:hAnsi="宋体" w:cs="宋体"/>
              <w:b w:val="0"/>
              <w:bCs/>
              <w:sz w:val="24"/>
            </w:rPr>
          </w:rPrChange>
        </w:rPr>
        <w:t>3</w:t>
      </w:r>
    </w:p>
    <w:p w14:paraId="34B5447F" w14:textId="77777777" w:rsidR="00236A6C" w:rsidRDefault="00C44086">
      <w:pPr>
        <w:snapToGrid w:val="0"/>
        <w:jc w:val="center"/>
        <w:rPr>
          <w:rFonts w:ascii="黑体" w:eastAsia="黑体" w:hAnsi="宋体"/>
          <w:bCs/>
          <w:sz w:val="52"/>
        </w:rPr>
      </w:pPr>
      <w:r>
        <w:rPr>
          <w:rFonts w:ascii="黑体" w:eastAsia="黑体" w:hAnsi="宋体" w:hint="eastAsia"/>
          <w:bCs/>
          <w:sz w:val="52"/>
        </w:rPr>
        <w:t>汕头大学科研平台</w:t>
      </w:r>
    </w:p>
    <w:p w14:paraId="291193E1" w14:textId="77777777" w:rsidR="00236A6C" w:rsidRDefault="00C44086">
      <w:pPr>
        <w:pStyle w:val="1"/>
        <w:jc w:val="center"/>
      </w:pPr>
      <w:r>
        <w:rPr>
          <w:rFonts w:hint="eastAsia"/>
        </w:rPr>
        <w:t>论证报告</w:t>
      </w:r>
    </w:p>
    <w:p w14:paraId="2262ED1E" w14:textId="77777777" w:rsidR="00236A6C" w:rsidRDefault="00236A6C"/>
    <w:p w14:paraId="482F4B39" w14:textId="77777777" w:rsidR="00236A6C" w:rsidRDefault="00236A6C"/>
    <w:p w14:paraId="5965B3CE" w14:textId="77777777" w:rsidR="00236A6C" w:rsidRDefault="00236A6C"/>
    <w:p w14:paraId="2DAFC778" w14:textId="77777777" w:rsidR="00236A6C" w:rsidRDefault="00236A6C"/>
    <w:p w14:paraId="4B841412" w14:textId="77777777" w:rsidR="00236A6C" w:rsidRDefault="00236A6C"/>
    <w:p w14:paraId="2502C956" w14:textId="77777777" w:rsidR="00236A6C" w:rsidRDefault="00236A6C"/>
    <w:p w14:paraId="76F2B710" w14:textId="77777777" w:rsidR="00236A6C" w:rsidRDefault="00236A6C"/>
    <w:p w14:paraId="5865E44F" w14:textId="77777777" w:rsidR="00236A6C" w:rsidRDefault="00236A6C"/>
    <w:p w14:paraId="57F4A282" w14:textId="77777777" w:rsidR="00236A6C" w:rsidRDefault="00236A6C"/>
    <w:p w14:paraId="5F0B4013" w14:textId="77777777" w:rsidR="00236A6C" w:rsidRDefault="00C44086">
      <w:pPr>
        <w:ind w:firstLineChars="300" w:firstLine="960"/>
        <w:rPr>
          <w:rFonts w:ascii="黑体" w:eastAsia="黑体" w:hAnsi="黑体"/>
          <w:bCs/>
          <w:sz w:val="32"/>
          <w:u w:val="single"/>
        </w:rPr>
      </w:pPr>
      <w:r>
        <w:rPr>
          <w:rFonts w:ascii="黑体" w:eastAsia="黑体" w:hAnsi="黑体" w:hint="eastAsia"/>
          <w:bCs/>
          <w:sz w:val="32"/>
        </w:rPr>
        <w:t>平台名称：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4DA5F37D" w14:textId="77777777" w:rsidR="00236A6C" w:rsidRDefault="00C44086">
      <w:pPr>
        <w:ind w:firstLineChars="300" w:firstLine="960"/>
        <w:rPr>
          <w:rFonts w:ascii="黑体" w:eastAsia="黑体" w:hAnsi="黑体"/>
          <w:bCs/>
          <w:sz w:val="32"/>
          <w:u w:val="single"/>
        </w:rPr>
      </w:pPr>
      <w:r>
        <w:rPr>
          <w:rFonts w:ascii="黑体" w:eastAsia="黑体" w:hAnsi="黑体" w:hint="eastAsia"/>
          <w:bCs/>
          <w:sz w:val="32"/>
        </w:rPr>
        <w:t>学科门类：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727AF366" w14:textId="77777777" w:rsidR="00236A6C" w:rsidRDefault="00C44086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负 责 人：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71D88CF5" w14:textId="77777777" w:rsidR="00236A6C" w:rsidRDefault="00C44086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联系电话：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</w:t>
      </w:r>
    </w:p>
    <w:p w14:paraId="1BA48B6B" w14:textId="77777777" w:rsidR="00236A6C" w:rsidRDefault="00C44086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 xml:space="preserve">所在单位 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  <w:r>
        <w:rPr>
          <w:rFonts w:ascii="黑体" w:eastAsia="黑体" w:hAnsi="黑体" w:hint="eastAsia"/>
          <w:bCs/>
          <w:sz w:val="32"/>
        </w:rPr>
        <w:t>(公章)</w:t>
      </w:r>
    </w:p>
    <w:p w14:paraId="12853774" w14:textId="77777777" w:rsidR="00236A6C" w:rsidRDefault="00236A6C">
      <w:pPr>
        <w:rPr>
          <w:rFonts w:ascii="宋体" w:hAnsi="宋体"/>
          <w:b/>
          <w:bCs/>
          <w:sz w:val="28"/>
        </w:rPr>
      </w:pPr>
    </w:p>
    <w:p w14:paraId="1BAD1DBB" w14:textId="77777777" w:rsidR="00236A6C" w:rsidRDefault="00236A6C">
      <w:pPr>
        <w:rPr>
          <w:rFonts w:ascii="宋体" w:hAnsi="宋体"/>
          <w:b/>
          <w:bCs/>
          <w:sz w:val="28"/>
        </w:rPr>
      </w:pPr>
    </w:p>
    <w:p w14:paraId="5B5A5870" w14:textId="77777777" w:rsidR="00236A6C" w:rsidRDefault="00236A6C">
      <w:pPr>
        <w:rPr>
          <w:rFonts w:ascii="宋体" w:hAnsi="宋体"/>
          <w:b/>
          <w:bCs/>
          <w:sz w:val="28"/>
        </w:rPr>
      </w:pPr>
    </w:p>
    <w:p w14:paraId="33FFA1CC" w14:textId="77777777" w:rsidR="00236A6C" w:rsidRDefault="00236A6C">
      <w:pPr>
        <w:rPr>
          <w:rFonts w:ascii="宋体" w:hAnsi="宋体"/>
          <w:b/>
          <w:bCs/>
          <w:sz w:val="28"/>
        </w:rPr>
      </w:pPr>
    </w:p>
    <w:p w14:paraId="70EED22B" w14:textId="77777777" w:rsidR="00236A6C" w:rsidRDefault="00C44086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汕头大学科研处印制</w:t>
      </w:r>
    </w:p>
    <w:p w14:paraId="1501AB44" w14:textId="77777777" w:rsidR="00236A6C" w:rsidRDefault="00C44086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2023年6月</w:t>
      </w:r>
    </w:p>
    <w:p w14:paraId="7C141C0D" w14:textId="77777777" w:rsidR="00236A6C" w:rsidRDefault="00236A6C"/>
    <w:p w14:paraId="2A852273" w14:textId="77777777" w:rsidR="00236A6C" w:rsidRDefault="00236A6C"/>
    <w:p w14:paraId="508755D7" w14:textId="77777777" w:rsidR="00236A6C" w:rsidRDefault="00236A6C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1033"/>
        <w:gridCol w:w="848"/>
        <w:gridCol w:w="705"/>
        <w:gridCol w:w="850"/>
        <w:gridCol w:w="721"/>
        <w:gridCol w:w="882"/>
        <w:gridCol w:w="979"/>
        <w:gridCol w:w="739"/>
        <w:gridCol w:w="180"/>
        <w:gridCol w:w="480"/>
        <w:gridCol w:w="645"/>
        <w:gridCol w:w="663"/>
      </w:tblGrid>
      <w:tr w:rsidR="00236A6C" w14:paraId="183D69BF" w14:textId="77777777">
        <w:tc>
          <w:tcPr>
            <w:tcW w:w="141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2F4FE8E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平台</w:t>
            </w:r>
          </w:p>
          <w:p w14:paraId="3BD68B8A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名称</w:t>
            </w:r>
          </w:p>
        </w:tc>
        <w:tc>
          <w:tcPr>
            <w:tcW w:w="3124" w:type="dxa"/>
            <w:gridSpan w:val="4"/>
            <w:tcBorders>
              <w:top w:val="single" w:sz="8" w:space="0" w:color="auto"/>
            </w:tcBorders>
            <w:vAlign w:val="center"/>
          </w:tcPr>
          <w:p w14:paraId="30B4140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auto"/>
            </w:tcBorders>
            <w:vAlign w:val="center"/>
          </w:tcPr>
          <w:p w14:paraId="077079A1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所属一级学科</w:t>
            </w:r>
          </w:p>
        </w:tc>
        <w:tc>
          <w:tcPr>
            <w:tcW w:w="2707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F6D45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6295E710" w14:textId="77777777">
        <w:trPr>
          <w:trHeight w:val="498"/>
        </w:trPr>
        <w:tc>
          <w:tcPr>
            <w:tcW w:w="1416" w:type="dxa"/>
            <w:gridSpan w:val="2"/>
            <w:tcBorders>
              <w:left w:val="single" w:sz="8" w:space="0" w:color="auto"/>
            </w:tcBorders>
            <w:vAlign w:val="center"/>
          </w:tcPr>
          <w:p w14:paraId="070E9131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依托 </w:t>
            </w:r>
          </w:p>
          <w:p w14:paraId="54E4CABF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3124" w:type="dxa"/>
            <w:gridSpan w:val="4"/>
            <w:vAlign w:val="center"/>
          </w:tcPr>
          <w:p w14:paraId="6842DD9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1" w:type="dxa"/>
            <w:gridSpan w:val="2"/>
            <w:vAlign w:val="center"/>
          </w:tcPr>
          <w:p w14:paraId="683B9DB4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合作学院</w:t>
            </w:r>
          </w:p>
        </w:tc>
        <w:tc>
          <w:tcPr>
            <w:tcW w:w="2707" w:type="dxa"/>
            <w:gridSpan w:val="5"/>
            <w:tcBorders>
              <w:right w:val="single" w:sz="8" w:space="0" w:color="auto"/>
            </w:tcBorders>
            <w:vAlign w:val="center"/>
          </w:tcPr>
          <w:p w14:paraId="521DF6E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3FA5EBDF" w14:textId="77777777">
        <w:trPr>
          <w:cantSplit/>
          <w:trHeight w:val="475"/>
        </w:trPr>
        <w:tc>
          <w:tcPr>
            <w:tcW w:w="1416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BCE4747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究 </w:t>
            </w:r>
          </w:p>
          <w:p w14:paraId="239128F0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方 向</w:t>
            </w:r>
          </w:p>
        </w:tc>
        <w:tc>
          <w:tcPr>
            <w:tcW w:w="3124" w:type="dxa"/>
            <w:gridSpan w:val="4"/>
            <w:vAlign w:val="center"/>
          </w:tcPr>
          <w:p w14:paraId="12DC573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1" w:type="dxa"/>
            <w:gridSpan w:val="2"/>
            <w:vMerge w:val="restart"/>
            <w:vAlign w:val="center"/>
          </w:tcPr>
          <w:p w14:paraId="2A0B3652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 员 数</w:t>
            </w:r>
          </w:p>
        </w:tc>
        <w:tc>
          <w:tcPr>
            <w:tcW w:w="2707" w:type="dxa"/>
            <w:gridSpan w:val="5"/>
            <w:tcBorders>
              <w:right w:val="single" w:sz="8" w:space="0" w:color="auto"/>
            </w:tcBorders>
            <w:vAlign w:val="center"/>
          </w:tcPr>
          <w:p w14:paraId="0B2FB0F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39761EAE" w14:textId="77777777">
        <w:trPr>
          <w:cantSplit/>
          <w:trHeight w:val="505"/>
        </w:trPr>
        <w:tc>
          <w:tcPr>
            <w:tcW w:w="1416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B569D8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4" w:type="dxa"/>
            <w:gridSpan w:val="4"/>
            <w:vAlign w:val="center"/>
          </w:tcPr>
          <w:p w14:paraId="24E73EB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14:paraId="565E663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07" w:type="dxa"/>
            <w:gridSpan w:val="5"/>
            <w:tcBorders>
              <w:right w:val="single" w:sz="8" w:space="0" w:color="auto"/>
            </w:tcBorders>
            <w:vAlign w:val="center"/>
          </w:tcPr>
          <w:p w14:paraId="7E846DD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7318656C" w14:textId="77777777">
        <w:trPr>
          <w:cantSplit/>
          <w:trHeight w:val="504"/>
        </w:trPr>
        <w:tc>
          <w:tcPr>
            <w:tcW w:w="1416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383C9C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4" w:type="dxa"/>
            <w:gridSpan w:val="4"/>
            <w:vAlign w:val="center"/>
          </w:tcPr>
          <w:p w14:paraId="71DFFB6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14:paraId="38BD90A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07" w:type="dxa"/>
            <w:gridSpan w:val="5"/>
            <w:tcBorders>
              <w:right w:val="single" w:sz="8" w:space="0" w:color="auto"/>
            </w:tcBorders>
            <w:vAlign w:val="center"/>
          </w:tcPr>
          <w:p w14:paraId="5B62A9C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686F144C" w14:textId="77777777">
        <w:trPr>
          <w:cantSplit/>
        </w:trPr>
        <w:tc>
          <w:tcPr>
            <w:tcW w:w="1416" w:type="dxa"/>
            <w:gridSpan w:val="2"/>
            <w:tcBorders>
              <w:left w:val="single" w:sz="8" w:space="0" w:color="auto"/>
            </w:tcBorders>
            <w:vAlign w:val="center"/>
          </w:tcPr>
          <w:p w14:paraId="09F7E589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 员</w:t>
            </w:r>
          </w:p>
          <w:p w14:paraId="062D71A5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组 成</w:t>
            </w:r>
          </w:p>
        </w:tc>
        <w:tc>
          <w:tcPr>
            <w:tcW w:w="848" w:type="dxa"/>
            <w:vAlign w:val="center"/>
          </w:tcPr>
          <w:p w14:paraId="186D7540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教授</w:t>
            </w:r>
          </w:p>
        </w:tc>
        <w:tc>
          <w:tcPr>
            <w:tcW w:w="705" w:type="dxa"/>
            <w:vAlign w:val="center"/>
          </w:tcPr>
          <w:p w14:paraId="3A37D57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B051F6F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副教授</w:t>
            </w:r>
          </w:p>
        </w:tc>
        <w:tc>
          <w:tcPr>
            <w:tcW w:w="721" w:type="dxa"/>
            <w:vAlign w:val="center"/>
          </w:tcPr>
          <w:p w14:paraId="5E9399B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F7C4097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讲师</w:t>
            </w:r>
          </w:p>
        </w:tc>
        <w:tc>
          <w:tcPr>
            <w:tcW w:w="979" w:type="dxa"/>
            <w:vAlign w:val="center"/>
          </w:tcPr>
          <w:p w14:paraId="3CC6D58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9" w:type="dxa"/>
            <w:gridSpan w:val="2"/>
            <w:vAlign w:val="center"/>
          </w:tcPr>
          <w:p w14:paraId="32FA220A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助教</w:t>
            </w:r>
          </w:p>
        </w:tc>
        <w:tc>
          <w:tcPr>
            <w:tcW w:w="480" w:type="dxa"/>
            <w:vAlign w:val="center"/>
          </w:tcPr>
          <w:p w14:paraId="40F8A17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45" w:type="dxa"/>
            <w:vAlign w:val="center"/>
          </w:tcPr>
          <w:p w14:paraId="1D5819AB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center"/>
          </w:tcPr>
          <w:p w14:paraId="57DD861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7CC63E7A" w14:textId="77777777">
        <w:trPr>
          <w:cantSplit/>
        </w:trPr>
        <w:tc>
          <w:tcPr>
            <w:tcW w:w="9108" w:type="dxa"/>
            <w:gridSpan w:val="13"/>
            <w:tcBorders>
              <w:left w:val="single" w:sz="8" w:space="0" w:color="auto"/>
              <w:right w:val="single" w:sz="8" w:space="0" w:color="auto"/>
            </w:tcBorders>
          </w:tcPr>
          <w:p w14:paraId="086A9AE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1ED10ECB" w14:textId="77777777">
        <w:trPr>
          <w:cantSplit/>
        </w:trPr>
        <w:tc>
          <w:tcPr>
            <w:tcW w:w="383" w:type="dxa"/>
            <w:vMerge w:val="restart"/>
            <w:tcBorders>
              <w:left w:val="single" w:sz="8" w:space="0" w:color="auto"/>
            </w:tcBorders>
            <w:vAlign w:val="center"/>
          </w:tcPr>
          <w:p w14:paraId="5C57B9F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C871FD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6DE2BEA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队伍情况</w:t>
            </w:r>
          </w:p>
        </w:tc>
        <w:tc>
          <w:tcPr>
            <w:tcW w:w="1033" w:type="dxa"/>
            <w:vAlign w:val="center"/>
          </w:tcPr>
          <w:p w14:paraId="2447868D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</w:t>
            </w:r>
          </w:p>
        </w:tc>
        <w:tc>
          <w:tcPr>
            <w:tcW w:w="848" w:type="dxa"/>
            <w:vAlign w:val="center"/>
          </w:tcPr>
          <w:p w14:paraId="6701A131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705" w:type="dxa"/>
            <w:vAlign w:val="center"/>
          </w:tcPr>
          <w:p w14:paraId="4491CA10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2801ABEB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721" w:type="dxa"/>
            <w:vAlign w:val="center"/>
          </w:tcPr>
          <w:p w14:paraId="632D239F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882" w:type="dxa"/>
            <w:vAlign w:val="center"/>
          </w:tcPr>
          <w:p w14:paraId="55BC6F04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职称</w:t>
            </w:r>
          </w:p>
        </w:tc>
        <w:tc>
          <w:tcPr>
            <w:tcW w:w="1718" w:type="dxa"/>
            <w:gridSpan w:val="2"/>
            <w:vAlign w:val="center"/>
          </w:tcPr>
          <w:p w14:paraId="38FBC7A4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研究方向</w:t>
            </w: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2E26BA97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</w:tr>
      <w:tr w:rsidR="00236A6C" w14:paraId="3768DED0" w14:textId="77777777">
        <w:trPr>
          <w:cantSplit/>
          <w:trHeight w:val="564"/>
        </w:trPr>
        <w:tc>
          <w:tcPr>
            <w:tcW w:w="383" w:type="dxa"/>
            <w:vMerge/>
            <w:tcBorders>
              <w:left w:val="single" w:sz="8" w:space="0" w:color="auto"/>
            </w:tcBorders>
            <w:vAlign w:val="center"/>
          </w:tcPr>
          <w:p w14:paraId="553156B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0D8839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6D3C50C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3DF2D85A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862BF4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6F4FC9D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2FE79B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579162F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7F8F4C2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31440705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4D38B46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36D509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63B8CE9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43DBA4F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53A31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0FA3A42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3DC87D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0E5414A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4AA82FF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12595F40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19CE15D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 w:val="restart"/>
            <w:vAlign w:val="center"/>
          </w:tcPr>
          <w:p w14:paraId="1227EC50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</w:t>
            </w:r>
          </w:p>
          <w:p w14:paraId="20A1766E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14:paraId="6D492ABB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成</w:t>
            </w:r>
          </w:p>
          <w:p w14:paraId="2AF940CB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员</w:t>
            </w:r>
          </w:p>
        </w:tc>
        <w:tc>
          <w:tcPr>
            <w:tcW w:w="848" w:type="dxa"/>
            <w:vAlign w:val="center"/>
          </w:tcPr>
          <w:p w14:paraId="3737852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67FB5DF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14FB24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5978265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162ABF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716B376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393A72F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24DF35B2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09A7D4D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069D3DF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595EB18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20CD537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009059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7528D64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AB28E1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6F01AD2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2E5C456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0A3A4AEA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221BA6C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19D94A0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3FFAABF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0EA3008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E5771C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1BB42D5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A3B505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00862A9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361CCEE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5C4A53E9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7958AD8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5A05E89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2FB7B1F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3532CF1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93F329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0885B70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CCA98E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5357985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627C796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1CF7CC0E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2A81F64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56D1B31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45D08D7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6CD0D23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21D981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645FA96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4F2BD7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F5B716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621A107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0BB4E6B8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695BE87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05F2CE1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4EDA0C0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1E0CF63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24E44E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3FB5BF6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A7CFE3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6831E42A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5D0B0B1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4C165B1C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3603DC4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4D25D1C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3EECA3A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174FA6B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5BAD0C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4AE7710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BE6F4A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56437FF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7691A29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22B1EC95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10B2112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1A47A4D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498B5FA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02E1BFE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98B847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6864AB2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9061E2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7ABFA01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246DC88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43D2BC75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1ECDE34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5B95CC4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1CCA885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20DCAB6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A83A5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6CD26CE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FA993B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0794C89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71E0456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39A18B73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0694B81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1266E6D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10B22DC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1E921DA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6896A82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40C7F65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24122E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7E572A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286B5B7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0574540F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056F87B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22B6D95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5BBBBDB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4C6AAFC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3E7823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537B9F5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89DD11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696BF19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6D20269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225C1DC5" w14:textId="77777777">
        <w:trPr>
          <w:cantSplit/>
        </w:trPr>
        <w:tc>
          <w:tcPr>
            <w:tcW w:w="383" w:type="dxa"/>
            <w:vMerge/>
            <w:tcBorders>
              <w:left w:val="single" w:sz="8" w:space="0" w:color="auto"/>
            </w:tcBorders>
          </w:tcPr>
          <w:p w14:paraId="5AC96CB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3" w:type="dxa"/>
            <w:vMerge/>
            <w:vAlign w:val="center"/>
          </w:tcPr>
          <w:p w14:paraId="7C5D455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 w14:paraId="213AA4D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14:paraId="61D21ABA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45836D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1" w:type="dxa"/>
            <w:vAlign w:val="center"/>
          </w:tcPr>
          <w:p w14:paraId="573DF90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F87709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09F70BA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68" w:type="dxa"/>
            <w:gridSpan w:val="4"/>
            <w:tcBorders>
              <w:right w:val="single" w:sz="8" w:space="0" w:color="auto"/>
            </w:tcBorders>
            <w:vAlign w:val="center"/>
          </w:tcPr>
          <w:p w14:paraId="6587B5F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5FBBCD75" w14:textId="77777777">
        <w:trPr>
          <w:cantSplit/>
        </w:trPr>
        <w:tc>
          <w:tcPr>
            <w:tcW w:w="9108" w:type="dxa"/>
            <w:gridSpan w:val="13"/>
            <w:tcBorders>
              <w:left w:val="single" w:sz="8" w:space="0" w:color="auto"/>
              <w:right w:val="single" w:sz="8" w:space="0" w:color="auto"/>
            </w:tcBorders>
          </w:tcPr>
          <w:p w14:paraId="42EED706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论证内容</w:t>
            </w:r>
          </w:p>
        </w:tc>
      </w:tr>
      <w:tr w:rsidR="00236A6C" w14:paraId="23CC1F1D" w14:textId="77777777">
        <w:trPr>
          <w:cantSplit/>
        </w:trPr>
        <w:tc>
          <w:tcPr>
            <w:tcW w:w="9108" w:type="dxa"/>
            <w:gridSpan w:val="13"/>
            <w:tcBorders>
              <w:left w:val="single" w:sz="8" w:space="0" w:color="auto"/>
              <w:right w:val="single" w:sz="8" w:space="0" w:color="auto"/>
            </w:tcBorders>
          </w:tcPr>
          <w:p w14:paraId="42C5D7E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AF85697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政策背景与战略意义</w:t>
            </w:r>
          </w:p>
          <w:p w14:paraId="641EB5FF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依托机构（平台）基础</w:t>
            </w:r>
          </w:p>
          <w:p w14:paraId="0938DAFF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重点研究领域（方向）及内容</w:t>
            </w:r>
          </w:p>
          <w:p w14:paraId="65361691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组织架构与工作机制</w:t>
            </w:r>
          </w:p>
          <w:p w14:paraId="670C9FC6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建设条件（办公场所、设施设备、经费预算）</w:t>
            </w:r>
          </w:p>
          <w:p w14:paraId="6A5A6CBB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保障机制（制度保障）</w:t>
            </w:r>
          </w:p>
          <w:p w14:paraId="2A0A412A" w14:textId="77777777" w:rsidR="00236A6C" w:rsidRDefault="00C44086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前期基础</w:t>
            </w:r>
          </w:p>
          <w:p w14:paraId="6672AC1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83FF0C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04CBA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B05727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B057D9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CB12BA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3E49F47" w14:textId="77777777" w:rsidR="00236A6C" w:rsidRDefault="00236A6C">
            <w:pPr>
              <w:rPr>
                <w:rFonts w:ascii="仿宋" w:eastAsia="仿宋" w:hAnsi="仿宋" w:cs="仿宋"/>
                <w:sz w:val="24"/>
              </w:rPr>
            </w:pPr>
          </w:p>
          <w:p w14:paraId="04BF391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6FD059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256E89B9" w14:textId="77777777">
        <w:trPr>
          <w:cantSplit/>
        </w:trPr>
        <w:tc>
          <w:tcPr>
            <w:tcW w:w="9108" w:type="dxa"/>
            <w:gridSpan w:val="13"/>
            <w:tcBorders>
              <w:left w:val="single" w:sz="8" w:space="0" w:color="auto"/>
              <w:right w:val="single" w:sz="8" w:space="0" w:color="auto"/>
            </w:tcBorders>
          </w:tcPr>
          <w:p w14:paraId="68D26A48" w14:textId="77777777" w:rsidR="00236A6C" w:rsidRDefault="00C4408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专家论证意见</w:t>
            </w:r>
          </w:p>
          <w:p w14:paraId="6B4448A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5A55D6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3FE288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8661F5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0CCDA9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DEBB7F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6FD4D0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E80FEA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5B52E5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2BFC73B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24ACD1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AA9EC9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3E5B6B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E9F793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6FA6B60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FF642D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1CA6356F" w14:textId="77777777" w:rsidR="00236A6C" w:rsidRDefault="00C44086">
      <w:pPr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br w:type="page"/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236A6C" w14:paraId="0D5170D0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5C91C8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挂靠单位审批意见</w:t>
            </w:r>
          </w:p>
        </w:tc>
      </w:tr>
      <w:tr w:rsidR="00236A6C" w14:paraId="371B52F4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</w:tcPr>
          <w:p w14:paraId="0861962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2CA580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79F895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E649A0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47707E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5778D5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6776EE5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EE62AE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F09708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2DFDB9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              （单位公章）          年   月   日</w:t>
            </w:r>
          </w:p>
          <w:p w14:paraId="076B7B9A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1716AC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6DB85C47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A269F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科研处审批意见</w:t>
            </w:r>
          </w:p>
        </w:tc>
      </w:tr>
      <w:tr w:rsidR="00236A6C" w14:paraId="2858FAC4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</w:tcPr>
          <w:p w14:paraId="54B90AA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9DB647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0AB00DA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B4C852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19E3BA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E6479B9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F9E7D2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E3538C8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AD0402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239D66E" w14:textId="77777777" w:rsidR="00236A6C" w:rsidRDefault="00C44086">
            <w:pPr>
              <w:ind w:firstLineChars="400" w:firstLine="9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             （单位公章）          年   月   日</w:t>
            </w:r>
          </w:p>
          <w:p w14:paraId="2FE437F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144D2D4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36A6C" w14:paraId="1DAEEBB2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98EC52" w14:textId="77777777" w:rsidR="00236A6C" w:rsidRDefault="00C4408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学校审批意见</w:t>
            </w:r>
          </w:p>
        </w:tc>
      </w:tr>
      <w:tr w:rsidR="00236A6C" w14:paraId="6218F4A1" w14:textId="77777777">
        <w:trPr>
          <w:cantSplit/>
          <w:trHeight w:val="515"/>
        </w:trPr>
        <w:tc>
          <w:tcPr>
            <w:tcW w:w="9108" w:type="dxa"/>
            <w:tcBorders>
              <w:left w:val="single" w:sz="8" w:space="0" w:color="auto"/>
              <w:right w:val="single" w:sz="8" w:space="0" w:color="auto"/>
            </w:tcBorders>
          </w:tcPr>
          <w:p w14:paraId="5A94C056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7A397AF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9FED26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FDA1A8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D394CFE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A4B87D7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EA6F53C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61AC621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C2FB6D5" w14:textId="77777777" w:rsidR="00236A6C" w:rsidRDefault="00C44086">
            <w:pPr>
              <w:ind w:firstLineChars="400" w:firstLine="9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             （单位公章）         年   月   日</w:t>
            </w:r>
          </w:p>
          <w:p w14:paraId="0D85D0DD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1AA6CB3" w14:textId="77777777" w:rsidR="00236A6C" w:rsidRDefault="00236A6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726DAA03" w14:textId="77777777" w:rsidR="00236A6C" w:rsidRDefault="00236A6C"/>
    <w:p w14:paraId="74203A03" w14:textId="77777777" w:rsidR="00236A6C" w:rsidRPr="00232565" w:rsidDel="00232565" w:rsidRDefault="00236A6C">
      <w:pPr>
        <w:widowControl/>
        <w:spacing w:beforeLines="150" w:before="468" w:line="360" w:lineRule="auto"/>
        <w:rPr>
          <w:del w:id="3" w:author="郭兆鹏" w:date="2023-11-09T18:15:00Z"/>
          <w:rFonts w:ascii="仿宋_GB2312" w:eastAsia="仿宋_GB2312"/>
          <w:sz w:val="30"/>
          <w:szCs w:val="30"/>
          <w:rPrChange w:id="4" w:author="郭兆鹏" w:date="2023-11-09T18:15:00Z">
            <w:rPr>
              <w:del w:id="5" w:author="郭兆鹏" w:date="2023-11-09T18:15:00Z"/>
              <w:rFonts w:ascii="仿宋_GB2312" w:eastAsia="仿宋_GB2312"/>
              <w:sz w:val="30"/>
              <w:szCs w:val="30"/>
            </w:rPr>
          </w:rPrChange>
        </w:rPr>
      </w:pPr>
    </w:p>
    <w:p w14:paraId="135E67EC" w14:textId="77777777" w:rsidR="00236A6C" w:rsidRDefault="00236A6C">
      <w:pPr>
        <w:rPr>
          <w:rFonts w:hint="eastAsia"/>
        </w:rPr>
      </w:pPr>
    </w:p>
    <w:sectPr w:rsidR="00236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1179C" w14:textId="77777777" w:rsidR="004E1224" w:rsidRDefault="004E1224" w:rsidP="00C44086">
      <w:r>
        <w:separator/>
      </w:r>
    </w:p>
  </w:endnote>
  <w:endnote w:type="continuationSeparator" w:id="0">
    <w:p w14:paraId="73B6A1C4" w14:textId="77777777" w:rsidR="004E1224" w:rsidRDefault="004E1224" w:rsidP="00C4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011CE" w14:textId="77777777" w:rsidR="004E1224" w:rsidRDefault="004E1224" w:rsidP="00C44086">
      <w:r>
        <w:separator/>
      </w:r>
    </w:p>
  </w:footnote>
  <w:footnote w:type="continuationSeparator" w:id="0">
    <w:p w14:paraId="6F239D8F" w14:textId="77777777" w:rsidR="004E1224" w:rsidRDefault="004E1224" w:rsidP="00C44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F77C3"/>
    <w:multiLevelType w:val="singleLevel"/>
    <w:tmpl w:val="5F3F77C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昕昱 林">
    <w15:presenceInfo w15:providerId="None" w15:userId="昕昱 林"/>
  </w15:person>
  <w15:person w15:author="郭兆鹏">
    <w15:presenceInfo w15:providerId="None" w15:userId="郭兆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4OTI2YTIxYmZjZmY3N2E5ZjAwOWQzOTI0YTI0YjkifQ=="/>
  </w:docVars>
  <w:rsids>
    <w:rsidRoot w:val="3025211C"/>
    <w:rsid w:val="00232565"/>
    <w:rsid w:val="00236A6C"/>
    <w:rsid w:val="004E1224"/>
    <w:rsid w:val="009D6917"/>
    <w:rsid w:val="00B82988"/>
    <w:rsid w:val="00C35A56"/>
    <w:rsid w:val="00C44086"/>
    <w:rsid w:val="00CA50AA"/>
    <w:rsid w:val="00F378AC"/>
    <w:rsid w:val="2C630674"/>
    <w:rsid w:val="3025211C"/>
    <w:rsid w:val="41A82801"/>
    <w:rsid w:val="4C7B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C6CCD3"/>
  <w15:docId w15:val="{8ADC1AB2-877B-4A0F-8C81-71CCF063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qFormat/>
    <w:pPr>
      <w:keepNext/>
      <w:keepLines/>
      <w:widowControl w:val="0"/>
      <w:spacing w:before="340" w:after="330" w:line="576" w:lineRule="auto"/>
      <w:jc w:val="both"/>
      <w:outlineLvl w:val="0"/>
    </w:pPr>
    <w:rPr>
      <w:rFonts w:ascii="Calibri" w:eastAsia="宋体" w:hAnsi="Calibri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a8"/>
    <w:rsid w:val="00B82988"/>
    <w:rPr>
      <w:sz w:val="18"/>
      <w:szCs w:val="18"/>
    </w:rPr>
  </w:style>
  <w:style w:type="character" w:customStyle="1" w:styleId="a8">
    <w:name w:val="批注框文本 字符"/>
    <w:basedOn w:val="a0"/>
    <w:link w:val="a7"/>
    <w:rsid w:val="00B8298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</dc:creator>
  <cp:lastModifiedBy>郭兆鹏</cp:lastModifiedBy>
  <cp:revision>5</cp:revision>
  <dcterms:created xsi:type="dcterms:W3CDTF">2023-11-01T03:14:00Z</dcterms:created>
  <dcterms:modified xsi:type="dcterms:W3CDTF">2023-11-09T10:15:00Z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923A8AAB3DE946979E32BAF28FAAE2D9_11</vt:lpwstr>
  </property>
</Properties>
</file>