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2033" w:rsidRDefault="002C0F72">
      <w:pPr>
        <w:spacing w:line="360" w:lineRule="auto"/>
        <w:jc w:val="center"/>
        <w:rPr>
          <w:rFonts w:ascii="宋体-18030" w:eastAsia="宋体-18030" w:hAnsi="宋体-18030"/>
          <w:b/>
          <w:sz w:val="32"/>
          <w:szCs w:val="32"/>
        </w:rPr>
      </w:pPr>
      <w:r>
        <w:rPr>
          <w:rFonts w:ascii="宋体-18030" w:eastAsia="宋体-18030" w:hAnsi="宋体-18030" w:hint="eastAsia"/>
          <w:b/>
          <w:sz w:val="32"/>
          <w:szCs w:val="32"/>
        </w:rPr>
        <w:t>汕头</w:t>
      </w:r>
      <w:r>
        <w:rPr>
          <w:rFonts w:ascii="宋体-18030" w:eastAsia="宋体-18030" w:hAnsi="宋体-18030" w:hint="eastAsia"/>
          <w:b/>
          <w:sz w:val="32"/>
          <w:szCs w:val="32"/>
        </w:rPr>
        <w:t>大学科研平台变更申请表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092"/>
        <w:gridCol w:w="1755"/>
        <w:gridCol w:w="1755"/>
        <w:gridCol w:w="1755"/>
        <w:gridCol w:w="1755"/>
      </w:tblGrid>
      <w:tr w:rsidR="00C32033">
        <w:trPr>
          <w:cantSplit/>
          <w:trHeight w:val="614"/>
        </w:trPr>
        <w:tc>
          <w:tcPr>
            <w:tcW w:w="2160" w:type="dxa"/>
            <w:gridSpan w:val="2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科研平台名称</w:t>
            </w:r>
          </w:p>
        </w:tc>
        <w:tc>
          <w:tcPr>
            <w:tcW w:w="7020" w:type="dxa"/>
            <w:gridSpan w:val="4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614"/>
        </w:trPr>
        <w:tc>
          <w:tcPr>
            <w:tcW w:w="2160" w:type="dxa"/>
            <w:gridSpan w:val="2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平台负责人</w:t>
            </w:r>
          </w:p>
        </w:tc>
        <w:tc>
          <w:tcPr>
            <w:tcW w:w="1755" w:type="dxa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755" w:type="dxa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755" w:type="dxa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614"/>
        </w:trPr>
        <w:tc>
          <w:tcPr>
            <w:tcW w:w="2160" w:type="dxa"/>
            <w:gridSpan w:val="2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平台依托学院</w:t>
            </w:r>
          </w:p>
        </w:tc>
        <w:tc>
          <w:tcPr>
            <w:tcW w:w="7020" w:type="dxa"/>
            <w:gridSpan w:val="4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614"/>
        </w:trPr>
        <w:tc>
          <w:tcPr>
            <w:tcW w:w="2160" w:type="dxa"/>
            <w:gridSpan w:val="2"/>
            <w:vAlign w:val="center"/>
          </w:tcPr>
          <w:p w:rsidR="00C32033" w:rsidRDefault="002C0F7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平台审批机构</w:t>
            </w:r>
          </w:p>
        </w:tc>
        <w:tc>
          <w:tcPr>
            <w:tcW w:w="7020" w:type="dxa"/>
            <w:gridSpan w:val="4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1875"/>
        </w:trPr>
        <w:tc>
          <w:tcPr>
            <w:tcW w:w="1068" w:type="dxa"/>
            <w:vAlign w:val="center"/>
          </w:tcPr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  <w:r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8112" w:type="dxa"/>
            <w:gridSpan w:val="5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1930"/>
        </w:trPr>
        <w:tc>
          <w:tcPr>
            <w:tcW w:w="1068" w:type="dxa"/>
            <w:vAlign w:val="center"/>
          </w:tcPr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变更理由</w:t>
            </w:r>
          </w:p>
        </w:tc>
        <w:tc>
          <w:tcPr>
            <w:tcW w:w="8112" w:type="dxa"/>
            <w:gridSpan w:val="5"/>
            <w:vAlign w:val="center"/>
          </w:tcPr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C32033">
        <w:trPr>
          <w:cantSplit/>
          <w:trHeight w:val="2099"/>
        </w:trPr>
        <w:tc>
          <w:tcPr>
            <w:tcW w:w="1068" w:type="dxa"/>
            <w:vAlign w:val="center"/>
          </w:tcPr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科研平台</w:t>
            </w:r>
            <w:r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112" w:type="dxa"/>
            <w:gridSpan w:val="5"/>
            <w:vAlign w:val="center"/>
          </w:tcPr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2C0F72">
            <w:pPr>
              <w:spacing w:line="340" w:lineRule="exact"/>
              <w:ind w:firstLineChars="350" w:firstLine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 w:hint="eastAsia"/>
                <w:szCs w:val="21"/>
              </w:rPr>
              <w:t>（签字）：</w:t>
            </w: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</w:p>
          <w:p w:rsidR="00C32033" w:rsidRDefault="002C0F72">
            <w:pPr>
              <w:spacing w:line="340" w:lineRule="exact"/>
              <w:ind w:firstLineChars="2350" w:firstLine="49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C32033">
        <w:trPr>
          <w:cantSplit/>
          <w:trHeight w:val="1840"/>
        </w:trPr>
        <w:tc>
          <w:tcPr>
            <w:tcW w:w="1068" w:type="dxa"/>
            <w:vAlign w:val="center"/>
          </w:tcPr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</w:t>
            </w:r>
            <w:r>
              <w:rPr>
                <w:rFonts w:ascii="宋体" w:hAnsi="宋体" w:hint="eastAsia"/>
                <w:szCs w:val="21"/>
              </w:rPr>
              <w:t>处</w:t>
            </w:r>
          </w:p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8112" w:type="dxa"/>
            <w:gridSpan w:val="5"/>
            <w:vAlign w:val="center"/>
          </w:tcPr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  <w:p w:rsidR="00C32033" w:rsidRDefault="002C0F72">
            <w:pPr>
              <w:spacing w:line="340" w:lineRule="exact"/>
              <w:ind w:firstLineChars="350" w:firstLine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负责人（签章）：</w:t>
            </w: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</w:p>
          <w:p w:rsidR="00C32033" w:rsidRDefault="002C0F72">
            <w:pPr>
              <w:spacing w:line="340" w:lineRule="exact"/>
              <w:ind w:firstLineChars="2350" w:firstLine="49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C32033">
        <w:trPr>
          <w:cantSplit/>
          <w:trHeight w:val="1979"/>
        </w:trPr>
        <w:tc>
          <w:tcPr>
            <w:tcW w:w="1068" w:type="dxa"/>
            <w:vAlign w:val="center"/>
          </w:tcPr>
          <w:p w:rsidR="00C32033" w:rsidRDefault="002C0F7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审批机构意见</w:t>
            </w:r>
          </w:p>
        </w:tc>
        <w:tc>
          <w:tcPr>
            <w:tcW w:w="8112" w:type="dxa"/>
            <w:gridSpan w:val="5"/>
            <w:vAlign w:val="center"/>
          </w:tcPr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  <w:p w:rsidR="00C32033" w:rsidRDefault="002C0F72">
            <w:pPr>
              <w:spacing w:line="34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 w:hint="eastAsia"/>
                <w:szCs w:val="21"/>
              </w:rPr>
              <w:t>（签章）：</w:t>
            </w:r>
          </w:p>
          <w:p w:rsidR="00C32033" w:rsidRDefault="002C0F72">
            <w:pPr>
              <w:spacing w:line="340" w:lineRule="exact"/>
              <w:ind w:firstLineChars="350" w:firstLine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:rsidR="00C32033" w:rsidRDefault="00C32033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</w:tbl>
    <w:p w:rsidR="00C32033" w:rsidRDefault="00C32033"/>
    <w:sectPr w:rsidR="00C32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F72" w:rsidRDefault="002C0F72" w:rsidP="002C0F72">
      <w:r>
        <w:separator/>
      </w:r>
    </w:p>
  </w:endnote>
  <w:endnote w:type="continuationSeparator" w:id="0">
    <w:p w:rsidR="002C0F72" w:rsidRDefault="002C0F72" w:rsidP="002C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F72" w:rsidRDefault="002C0F72" w:rsidP="002C0F72">
      <w:r>
        <w:separator/>
      </w:r>
    </w:p>
  </w:footnote>
  <w:footnote w:type="continuationSeparator" w:id="0">
    <w:p w:rsidR="002C0F72" w:rsidRDefault="002C0F72" w:rsidP="002C0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zM5ZTJlYWNiZjJlMTlmMTdmN2QwZDhiY2UxYjNlMmMifQ=="/>
  </w:docVars>
  <w:rsids>
    <w:rsidRoot w:val="005E6204"/>
    <w:rsid w:val="00050BFA"/>
    <w:rsid w:val="00091A65"/>
    <w:rsid w:val="000A672E"/>
    <w:rsid w:val="001203FB"/>
    <w:rsid w:val="00190C6C"/>
    <w:rsid w:val="001B573B"/>
    <w:rsid w:val="002C0F72"/>
    <w:rsid w:val="0032696A"/>
    <w:rsid w:val="00445BED"/>
    <w:rsid w:val="00472711"/>
    <w:rsid w:val="00495E04"/>
    <w:rsid w:val="004D009D"/>
    <w:rsid w:val="00551F3D"/>
    <w:rsid w:val="005A14FA"/>
    <w:rsid w:val="005E6204"/>
    <w:rsid w:val="005F6C3C"/>
    <w:rsid w:val="00626118"/>
    <w:rsid w:val="00662C21"/>
    <w:rsid w:val="006635FA"/>
    <w:rsid w:val="006E6420"/>
    <w:rsid w:val="00704FA4"/>
    <w:rsid w:val="00716B52"/>
    <w:rsid w:val="007B4E41"/>
    <w:rsid w:val="00826D25"/>
    <w:rsid w:val="008D7AEC"/>
    <w:rsid w:val="009D7BC9"/>
    <w:rsid w:val="009F7438"/>
    <w:rsid w:val="00A36420"/>
    <w:rsid w:val="00AE2137"/>
    <w:rsid w:val="00B257B2"/>
    <w:rsid w:val="00B665B1"/>
    <w:rsid w:val="00B75178"/>
    <w:rsid w:val="00B863D6"/>
    <w:rsid w:val="00C32033"/>
    <w:rsid w:val="00C50528"/>
    <w:rsid w:val="00C70D65"/>
    <w:rsid w:val="00C85066"/>
    <w:rsid w:val="00E2131B"/>
    <w:rsid w:val="00E4195E"/>
    <w:rsid w:val="00E669DB"/>
    <w:rsid w:val="00EF71E3"/>
    <w:rsid w:val="40FA4804"/>
    <w:rsid w:val="4147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E2F96E-C6D6-47A5-990B-F86F3CD2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卢健东</cp:lastModifiedBy>
  <cp:revision>2</cp:revision>
  <cp:lastPrinted>2015-06-25T03:07:00Z</cp:lastPrinted>
  <dcterms:created xsi:type="dcterms:W3CDTF">2023-11-01T03:15:00Z</dcterms:created>
  <dcterms:modified xsi:type="dcterms:W3CDTF">2023-11-01T03:15:00Z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8519671E12204B1C87ED2CCC3BF345C3_12</vt:lpwstr>
  </property>
</Properties>
</file>