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4" w:rsidRPr="00532E8C" w:rsidRDefault="00312D64" w:rsidP="00671E57">
      <w:pPr>
        <w:spacing w:afterLines="50" w:after="156" w:line="460" w:lineRule="exact"/>
        <w:rPr>
          <w:rFonts w:ascii="仿宋_GB2312" w:eastAsia="仿宋_GB2312"/>
          <w:sz w:val="28"/>
          <w:szCs w:val="28"/>
        </w:rPr>
      </w:pPr>
      <w:r w:rsidRPr="00532E8C">
        <w:rPr>
          <w:rFonts w:ascii="仿宋_GB2312" w:eastAsia="仿宋_GB2312" w:hint="eastAsia"/>
          <w:sz w:val="28"/>
          <w:szCs w:val="28"/>
        </w:rPr>
        <w:t>附件</w:t>
      </w:r>
      <w:r w:rsidR="000E7995">
        <w:rPr>
          <w:rFonts w:ascii="仿宋_GB2312" w:eastAsia="仿宋_GB2312" w:hint="eastAsia"/>
          <w:sz w:val="28"/>
          <w:szCs w:val="28"/>
        </w:rPr>
        <w:t>2</w:t>
      </w:r>
      <w:r w:rsidRPr="00532E8C">
        <w:rPr>
          <w:rFonts w:ascii="仿宋_GB2312" w:eastAsia="仿宋_GB2312" w:hint="eastAsia"/>
          <w:sz w:val="28"/>
          <w:szCs w:val="28"/>
        </w:rPr>
        <w:t>：培训班课程表</w:t>
      </w: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1572"/>
        <w:gridCol w:w="2126"/>
        <w:gridCol w:w="3827"/>
        <w:gridCol w:w="1701"/>
      </w:tblGrid>
      <w:tr w:rsidR="00671E57" w:rsidRPr="0062183B" w:rsidTr="00671E57">
        <w:trPr>
          <w:trHeight w:val="360"/>
        </w:trPr>
        <w:tc>
          <w:tcPr>
            <w:tcW w:w="3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时间/地点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授课人</w:t>
            </w:r>
          </w:p>
        </w:tc>
      </w:tr>
      <w:tr w:rsidR="00671E57" w:rsidRPr="0062183B" w:rsidTr="00671E57">
        <w:trPr>
          <w:trHeight w:val="1164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12月6日</w:t>
            </w:r>
          </w:p>
          <w:p w:rsidR="00671E57" w:rsidRPr="00671E57" w:rsidRDefault="00671E57" w:rsidP="003E03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（星期六）</w:t>
            </w:r>
          </w:p>
          <w:p w:rsidR="00671E57" w:rsidRPr="00671E57" w:rsidRDefault="00671E57" w:rsidP="00671E57">
            <w:pPr>
              <w:widowControl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/>
                <w:sz w:val="28"/>
                <w:szCs w:val="28"/>
              </w:rPr>
              <w:t>E阶梯</w:t>
            </w:r>
            <w:r w:rsidRPr="00671E57">
              <w:rPr>
                <w:rFonts w:ascii="仿宋_GB2312" w:eastAsia="仿宋_GB2312" w:hint="eastAsia"/>
                <w:sz w:val="28"/>
                <w:szCs w:val="28"/>
              </w:rPr>
              <w:t>教室</w:t>
            </w:r>
            <w:r w:rsidRPr="00671E57">
              <w:rPr>
                <w:rFonts w:ascii="仿宋_GB2312" w:eastAsia="仿宋_GB2312"/>
                <w:sz w:val="28"/>
                <w:szCs w:val="28"/>
              </w:rPr>
              <w:t>10</w:t>
            </w:r>
            <w:r w:rsidRPr="00671E5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知识产权总论</w:t>
            </w:r>
          </w:p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（知识创新、知识经济与知识产权）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汕头大学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工学院</w:t>
            </w:r>
          </w:p>
          <w:p w:rsidR="00671E57" w:rsidRPr="00671E57" w:rsidRDefault="00671E57" w:rsidP="0001647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邓勇</w:t>
            </w:r>
            <w:r w:rsidR="00016478">
              <w:rPr>
                <w:rFonts w:ascii="仿宋_GB2312" w:eastAsia="仿宋_GB2312" w:hint="eastAsia"/>
                <w:sz w:val="28"/>
                <w:szCs w:val="28"/>
              </w:rPr>
              <w:t>老师</w:t>
            </w:r>
            <w:bookmarkStart w:id="0" w:name="_GoBack"/>
            <w:bookmarkEnd w:id="0"/>
          </w:p>
        </w:tc>
      </w:tr>
      <w:tr w:rsidR="00671E57" w:rsidRPr="0062183B" w:rsidTr="00671E57">
        <w:trPr>
          <w:trHeight w:val="1192"/>
        </w:trPr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2:30-5:30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著作权法专题</w:t>
            </w:r>
          </w:p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（文化创意产业与版权保护）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汕头大学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曾斯平博士</w:t>
            </w:r>
          </w:p>
        </w:tc>
      </w:tr>
      <w:tr w:rsidR="00671E57" w:rsidRPr="0062183B" w:rsidTr="00671E57">
        <w:trPr>
          <w:trHeight w:val="1110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12月7日</w:t>
            </w:r>
          </w:p>
          <w:p w:rsidR="00671E57" w:rsidRPr="00671E57" w:rsidRDefault="00671E57" w:rsidP="003E03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（星期日）</w:t>
            </w:r>
          </w:p>
          <w:p w:rsidR="00671E57" w:rsidRPr="00671E57" w:rsidRDefault="00671E57" w:rsidP="00671E57">
            <w:pPr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讲堂五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专利法专题</w:t>
            </w:r>
          </w:p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（专利保护与律师实务）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广东粤威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律师事务所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熊海博律师</w:t>
            </w:r>
          </w:p>
        </w:tc>
      </w:tr>
      <w:tr w:rsidR="00671E57" w:rsidRPr="0062183B" w:rsidTr="00671E57">
        <w:trPr>
          <w:trHeight w:val="1125"/>
        </w:trPr>
        <w:tc>
          <w:tcPr>
            <w:tcW w:w="1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2:30-5:30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商标法专题</w:t>
            </w:r>
          </w:p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（商业标识的法律保护）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广东粤威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律师事务所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陈颖律师</w:t>
            </w:r>
          </w:p>
        </w:tc>
      </w:tr>
      <w:tr w:rsidR="00671E57" w:rsidRPr="0062183B" w:rsidTr="00671E57">
        <w:trPr>
          <w:trHeight w:val="1164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12月13日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（星期六）</w:t>
            </w:r>
          </w:p>
          <w:p w:rsidR="00671E57" w:rsidRPr="00671E57" w:rsidRDefault="00671E57" w:rsidP="00671E57">
            <w:pPr>
              <w:widowControl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/>
                <w:sz w:val="28"/>
                <w:szCs w:val="28"/>
              </w:rPr>
              <w:t>E阶梯</w:t>
            </w:r>
            <w:r w:rsidRPr="00671E57">
              <w:rPr>
                <w:rFonts w:ascii="仿宋_GB2312" w:eastAsia="仿宋_GB2312" w:hint="eastAsia"/>
                <w:sz w:val="28"/>
                <w:szCs w:val="28"/>
              </w:rPr>
              <w:t>教室</w:t>
            </w:r>
            <w:r w:rsidRPr="00671E57">
              <w:rPr>
                <w:rFonts w:ascii="仿宋_GB2312" w:eastAsia="仿宋_GB2312"/>
                <w:sz w:val="28"/>
                <w:szCs w:val="28"/>
              </w:rPr>
              <w:t>10</w:t>
            </w:r>
            <w:r w:rsidRPr="00671E5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9:00-12:00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知识产权与竞争法专题</w:t>
            </w:r>
          </w:p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（创新与竞争秩序的保护）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汕头大学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曾斯平博士</w:t>
            </w:r>
          </w:p>
        </w:tc>
      </w:tr>
      <w:tr w:rsidR="00671E57" w:rsidRPr="0062183B" w:rsidTr="00671E57">
        <w:trPr>
          <w:trHeight w:val="106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2:30-5:30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知识产权管理专题</w:t>
            </w:r>
          </w:p>
          <w:p w:rsidR="00671E57" w:rsidRPr="00671E57" w:rsidRDefault="00671E57" w:rsidP="003E03B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（企业专利运营）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1E57">
              <w:rPr>
                <w:rFonts w:ascii="仿宋_GB2312" w:eastAsia="仿宋_GB2312" w:hint="eastAsia"/>
                <w:sz w:val="28"/>
                <w:szCs w:val="28"/>
              </w:rPr>
              <w:t>金明精机</w:t>
            </w:r>
            <w:proofErr w:type="gramEnd"/>
            <w:r w:rsidRPr="00671E57">
              <w:rPr>
                <w:rFonts w:ascii="仿宋_GB2312" w:eastAsia="仿宋_GB2312" w:hint="eastAsia"/>
                <w:sz w:val="28"/>
                <w:szCs w:val="28"/>
              </w:rPr>
              <w:t>股份有限公司</w:t>
            </w:r>
          </w:p>
          <w:p w:rsidR="00671E57" w:rsidRPr="00671E57" w:rsidRDefault="00671E57" w:rsidP="003E03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1E57">
              <w:rPr>
                <w:rFonts w:ascii="仿宋_GB2312" w:eastAsia="仿宋_GB2312" w:hint="eastAsia"/>
                <w:sz w:val="28"/>
                <w:szCs w:val="28"/>
              </w:rPr>
              <w:t>吴凯云主任</w:t>
            </w:r>
          </w:p>
        </w:tc>
      </w:tr>
    </w:tbl>
    <w:p w:rsidR="00E44ECA" w:rsidRPr="00671E57" w:rsidRDefault="00E44ECA" w:rsidP="00312D64"/>
    <w:sectPr w:rsidR="00E44ECA" w:rsidRPr="00671E57" w:rsidSect="00671E57">
      <w:pgSz w:w="11906" w:h="16838"/>
      <w:pgMar w:top="1134" w:right="1800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04" w:rsidRDefault="00427504" w:rsidP="001B4F94">
      <w:r>
        <w:separator/>
      </w:r>
    </w:p>
  </w:endnote>
  <w:endnote w:type="continuationSeparator" w:id="0">
    <w:p w:rsidR="00427504" w:rsidRDefault="00427504" w:rsidP="001B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04" w:rsidRDefault="00427504" w:rsidP="001B4F94">
      <w:r>
        <w:separator/>
      </w:r>
    </w:p>
  </w:footnote>
  <w:footnote w:type="continuationSeparator" w:id="0">
    <w:p w:rsidR="00427504" w:rsidRDefault="00427504" w:rsidP="001B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4"/>
    <w:rsid w:val="00016478"/>
    <w:rsid w:val="000E7995"/>
    <w:rsid w:val="001B4F94"/>
    <w:rsid w:val="00312D64"/>
    <w:rsid w:val="00390798"/>
    <w:rsid w:val="003C3150"/>
    <w:rsid w:val="00427504"/>
    <w:rsid w:val="00671E57"/>
    <w:rsid w:val="006A72D4"/>
    <w:rsid w:val="00CF0027"/>
    <w:rsid w:val="00E4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F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F9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F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F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2014-12-04T07:57:00Z</dcterms:created>
  <dcterms:modified xsi:type="dcterms:W3CDTF">2014-12-04T09:29:00Z</dcterms:modified>
</cp:coreProperties>
</file>