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32DB9" w14:textId="77777777" w:rsidR="00D21EEF" w:rsidRPr="00D21EEF" w:rsidRDefault="00D21EEF" w:rsidP="00D21EEF">
      <w:pPr>
        <w:widowControl/>
        <w:snapToGrid w:val="0"/>
        <w:spacing w:line="560" w:lineRule="exact"/>
        <w:jc w:val="center"/>
        <w:rPr>
          <w:rFonts w:ascii="小标宋" w:eastAsia="小标宋" w:hAnsi="Times New Roman" w:cs="Times New Roman" w:hint="eastAsia"/>
          <w:bCs/>
          <w:color w:val="000000"/>
          <w:kern w:val="0"/>
          <w:sz w:val="32"/>
          <w:szCs w:val="32"/>
        </w:rPr>
      </w:pPr>
      <w:r w:rsidRPr="00D21EEF">
        <w:rPr>
          <w:rFonts w:ascii="小标宋" w:eastAsia="小标宋" w:hAnsi="Times New Roman" w:cs="Times New Roman" w:hint="eastAsia"/>
          <w:bCs/>
          <w:color w:val="000000"/>
          <w:kern w:val="0"/>
          <w:sz w:val="32"/>
          <w:szCs w:val="32"/>
          <w:u w:val="single"/>
        </w:rPr>
        <w:t>***年</w:t>
      </w:r>
      <w:r w:rsidRPr="00D21EEF">
        <w:rPr>
          <w:rFonts w:ascii="小标宋" w:eastAsia="小标宋" w:hAnsi="Times New Roman" w:cs="Times New Roman" w:hint="eastAsia"/>
          <w:bCs/>
          <w:color w:val="000000"/>
          <w:kern w:val="0"/>
          <w:sz w:val="32"/>
          <w:szCs w:val="32"/>
        </w:rPr>
        <w:t>汕头大学提取纵向科研项目间接费用绩效支出申请表</w:t>
      </w:r>
    </w:p>
    <w:p w14:paraId="6EFDCA7A" w14:textId="77777777" w:rsidR="00D21EEF" w:rsidRDefault="00D21EEF" w:rsidP="00D21EEF">
      <w:pPr>
        <w:widowControl/>
        <w:snapToGrid w:val="0"/>
        <w:spacing w:line="560" w:lineRule="exact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681"/>
        <w:gridCol w:w="809"/>
        <w:gridCol w:w="637"/>
        <w:gridCol w:w="830"/>
        <w:gridCol w:w="1441"/>
        <w:gridCol w:w="1541"/>
        <w:gridCol w:w="1761"/>
      </w:tblGrid>
      <w:tr w:rsidR="00D21EEF" w14:paraId="2D963EF6" w14:textId="77777777" w:rsidTr="00830777">
        <w:trPr>
          <w:trHeight w:val="550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D93F9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C4F8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</w:t>
            </w:r>
          </w:p>
          <w:p w14:paraId="50326F6E" w14:textId="77777777" w:rsidR="00D21EEF" w:rsidRPr="00BC4F80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BC4F8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439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99CBD" w14:textId="238006A1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EC6F7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3D66F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21EEF" w14:paraId="08D27ECF" w14:textId="77777777" w:rsidTr="00830777">
        <w:trPr>
          <w:trHeight w:val="4810"/>
          <w:jc w:val="center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A26A6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</w:t>
            </w:r>
          </w:p>
          <w:p w14:paraId="52A9B2DA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类别</w:t>
            </w:r>
          </w:p>
        </w:tc>
        <w:tc>
          <w:tcPr>
            <w:tcW w:w="770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F3B79" w14:textId="77777777" w:rsidR="00D21EEF" w:rsidRDefault="00D21EEF" w:rsidP="00830777">
            <w:pPr>
              <w:widowControl/>
              <w:snapToGrid w:val="0"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□国家重点研发计划项目/课题 □国家自然科学基金项目 </w:t>
            </w:r>
          </w:p>
          <w:p w14:paraId="3BD96879" w14:textId="77777777" w:rsidR="00D21EEF" w:rsidRDefault="00D21EEF" w:rsidP="00830777">
            <w:pPr>
              <w:widowControl/>
              <w:snapToGrid w:val="0"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□国家社科基金项目</w:t>
            </w:r>
          </w:p>
          <w:p w14:paraId="1E89C9CB" w14:textId="77777777" w:rsidR="00D21EEF" w:rsidRDefault="00D21EEF" w:rsidP="00830777">
            <w:pPr>
              <w:widowControl/>
              <w:snapToGrid w:val="0"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教育部人文社科项目 □广东省科技计划项目 □广东省自然科学基金项目</w:t>
            </w:r>
          </w:p>
          <w:p w14:paraId="270F3070" w14:textId="77777777" w:rsidR="00D21EEF" w:rsidRDefault="00D21EEF" w:rsidP="00830777">
            <w:pPr>
              <w:widowControl/>
              <w:snapToGrid w:val="0"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□广东省哲学社科规划项目 □汕头市科技计划项目</w:t>
            </w:r>
          </w:p>
          <w:p w14:paraId="4F6694EA" w14:textId="77777777" w:rsidR="00D21EEF" w:rsidRDefault="00D21EEF" w:rsidP="00830777">
            <w:pPr>
              <w:widowControl/>
              <w:snapToGrid w:val="0"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□其它预算有间接费用（含绩效支出）的项目_____________</w:t>
            </w:r>
          </w:p>
          <w:p w14:paraId="0CC1FB4D" w14:textId="018B130D" w:rsidR="00D21EEF" w:rsidRDefault="00D21EEF" w:rsidP="00830777">
            <w:pPr>
              <w:widowControl/>
              <w:snapToGrid w:val="0"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21EEF" w14:paraId="58CD414D" w14:textId="77777777" w:rsidTr="00830777">
        <w:trPr>
          <w:trHeight w:val="1727"/>
          <w:jc w:val="center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789C5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执行</w:t>
            </w:r>
          </w:p>
          <w:p w14:paraId="4F4CF161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期限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4F386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32"/>
                <w:szCs w:val="32"/>
              </w:rPr>
              <w:t>例：2017-2020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F3AFD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结题</w:t>
            </w:r>
          </w:p>
          <w:p w14:paraId="42D6D78C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状态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7F551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32"/>
                <w:szCs w:val="32"/>
              </w:rPr>
              <w:t>在</w:t>
            </w:r>
            <w:proofErr w:type="gramStart"/>
            <w:r>
              <w:rPr>
                <w:rFonts w:ascii="仿宋_GB2312" w:eastAsia="仿宋_GB2312" w:hAnsi="宋体" w:cs="宋体" w:hint="eastAsia"/>
                <w:color w:val="FF0000"/>
                <w:kern w:val="0"/>
                <w:sz w:val="32"/>
                <w:szCs w:val="32"/>
              </w:rPr>
              <w:t>研</w:t>
            </w:r>
            <w:proofErr w:type="gramEnd"/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B0DFF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经费本号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4ED37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21EEF" w14:paraId="49165B17" w14:textId="77777777" w:rsidTr="00830777">
        <w:trPr>
          <w:trHeight w:val="627"/>
          <w:jc w:val="center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F1D95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</w:t>
            </w:r>
          </w:p>
          <w:p w14:paraId="572ECB92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绩效</w:t>
            </w:r>
          </w:p>
          <w:p w14:paraId="39449634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支出</w:t>
            </w:r>
          </w:p>
          <w:p w14:paraId="17430D87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预算</w:t>
            </w:r>
          </w:p>
          <w:p w14:paraId="026AB635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总额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CD1A4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32"/>
                <w:szCs w:val="32"/>
              </w:rPr>
              <w:t>例：10万元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357DE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已提取</w:t>
            </w:r>
          </w:p>
          <w:p w14:paraId="0A2EE7F2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金额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4F1FA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32"/>
                <w:szCs w:val="32"/>
              </w:rPr>
              <w:t>例：3万元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3CD1A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本次申请</w:t>
            </w:r>
          </w:p>
          <w:p w14:paraId="33202AA6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金额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0F1BA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32"/>
                <w:szCs w:val="32"/>
              </w:rPr>
              <w:t>例：2万元</w:t>
            </w:r>
          </w:p>
        </w:tc>
      </w:tr>
      <w:tr w:rsidR="00D21EEF" w14:paraId="3841C377" w14:textId="77777777" w:rsidTr="00830777">
        <w:trPr>
          <w:trHeight w:val="676"/>
          <w:jc w:val="center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15832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本次</w:t>
            </w:r>
          </w:p>
          <w:p w14:paraId="23916403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提取</w:t>
            </w:r>
          </w:p>
          <w:p w14:paraId="1BB685A8" w14:textId="77777777" w:rsidR="00D21EEF" w:rsidRPr="00BC4F80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方案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24B35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C0D8A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项目组</w:t>
            </w:r>
          </w:p>
          <w:p w14:paraId="2A204671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成员</w:t>
            </w:r>
          </w:p>
          <w:p w14:paraId="333B38B0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27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A9766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E745" w14:textId="77777777" w:rsidR="00D21EEF" w:rsidRDefault="00D21EEF" w:rsidP="0083077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人员类型</w:t>
            </w:r>
          </w:p>
          <w:p w14:paraId="564AF2EC" w14:textId="77777777" w:rsidR="00D21EEF" w:rsidRDefault="00D21EEF" w:rsidP="0083077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（教师、研究生）</w:t>
            </w:r>
          </w:p>
        </w:tc>
        <w:tc>
          <w:tcPr>
            <w:tcW w:w="176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622B1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提取金额</w:t>
            </w:r>
          </w:p>
          <w:p w14:paraId="477D981F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（元）</w:t>
            </w:r>
          </w:p>
        </w:tc>
      </w:tr>
      <w:tr w:rsidR="00D21EEF" w14:paraId="56EFAD00" w14:textId="77777777" w:rsidTr="00830777">
        <w:trPr>
          <w:trHeight w:val="390"/>
          <w:jc w:val="center"/>
        </w:trPr>
        <w:tc>
          <w:tcPr>
            <w:tcW w:w="11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47CC7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3C240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FD091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110D0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AFA3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4E345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21EEF" w14:paraId="7C9939F2" w14:textId="77777777" w:rsidTr="00830777">
        <w:trPr>
          <w:trHeight w:val="351"/>
          <w:jc w:val="center"/>
        </w:trPr>
        <w:tc>
          <w:tcPr>
            <w:tcW w:w="11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CB829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1CA99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610EB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3F031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8C6D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F88E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21EEF" w14:paraId="6000FC03" w14:textId="77777777" w:rsidTr="00830777">
        <w:trPr>
          <w:trHeight w:val="382"/>
          <w:jc w:val="center"/>
        </w:trPr>
        <w:tc>
          <w:tcPr>
            <w:tcW w:w="11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0FB5E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801C4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89406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35929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04F76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56357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21EEF" w14:paraId="4EEEA476" w14:textId="77777777" w:rsidTr="00830777">
        <w:trPr>
          <w:trHeight w:val="335"/>
          <w:jc w:val="center"/>
        </w:trPr>
        <w:tc>
          <w:tcPr>
            <w:tcW w:w="11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0DF3A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06946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3548E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FB948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D601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5857B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21EEF" w14:paraId="7BBEA8D1" w14:textId="77777777" w:rsidTr="00830777">
        <w:trPr>
          <w:trHeight w:val="495"/>
          <w:jc w:val="center"/>
        </w:trPr>
        <w:tc>
          <w:tcPr>
            <w:tcW w:w="11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82879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770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56920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……（可增加或名单附后）</w:t>
            </w:r>
          </w:p>
        </w:tc>
      </w:tr>
      <w:tr w:rsidR="00D21EEF" w14:paraId="7A535CC0" w14:textId="77777777" w:rsidTr="00830777">
        <w:trPr>
          <w:trHeight w:val="504"/>
          <w:jc w:val="center"/>
        </w:trPr>
        <w:tc>
          <w:tcPr>
            <w:tcW w:w="1124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C5F62F8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77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4A679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其他需要说明：</w:t>
            </w:r>
          </w:p>
        </w:tc>
      </w:tr>
      <w:tr w:rsidR="00D21EEF" w14:paraId="39F3F070" w14:textId="77777777" w:rsidTr="00830777">
        <w:trPr>
          <w:trHeight w:val="173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280F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77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C075" w14:textId="77777777" w:rsidR="00D21EEF" w:rsidRDefault="00D21EEF" w:rsidP="00830777">
            <w:pPr>
              <w:widowControl/>
              <w:spacing w:line="560" w:lineRule="exact"/>
              <w:ind w:firstLineChars="700" w:firstLine="224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14:paraId="71072FD4" w14:textId="77777777" w:rsidR="00D21EEF" w:rsidRDefault="00D21EEF" w:rsidP="00830777">
            <w:pPr>
              <w:widowControl/>
              <w:spacing w:line="560" w:lineRule="exact"/>
              <w:ind w:firstLineChars="1300" w:firstLine="416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签字： </w:t>
            </w:r>
          </w:p>
          <w:p w14:paraId="3BC2C45D" w14:textId="77777777" w:rsidR="00D21EEF" w:rsidRDefault="00D21EEF" w:rsidP="00830777">
            <w:pPr>
              <w:widowControl/>
              <w:spacing w:line="560" w:lineRule="exact"/>
              <w:ind w:firstLineChars="1600" w:firstLine="512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  月  日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D21EEF" w14:paraId="79E2757F" w14:textId="77777777" w:rsidTr="00830777">
        <w:trPr>
          <w:trHeight w:val="90"/>
          <w:jc w:val="center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BCB8F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所在学院</w:t>
            </w:r>
          </w:p>
          <w:p w14:paraId="029D02BF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770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F0C09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14:paraId="10FDAD63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14:paraId="6EF15999" w14:textId="77777777" w:rsidR="00D21EEF" w:rsidRDefault="00D21EEF" w:rsidP="00830777">
            <w:pPr>
              <w:widowControl/>
              <w:spacing w:line="560" w:lineRule="exact"/>
              <w:ind w:firstLineChars="900" w:firstLine="28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（盖章）：</w:t>
            </w:r>
          </w:p>
          <w:p w14:paraId="3C0729FC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年  月  日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D21EEF" w14:paraId="53591491" w14:textId="77777777" w:rsidTr="00830777">
        <w:trPr>
          <w:trHeight w:val="1326"/>
          <w:jc w:val="center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277E1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学校科研管理部门审批意见</w:t>
            </w:r>
          </w:p>
        </w:tc>
        <w:tc>
          <w:tcPr>
            <w:tcW w:w="770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DDE8F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14:paraId="11CFFC7A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14:paraId="731596B4" w14:textId="77777777" w:rsidR="00D21EEF" w:rsidRDefault="00D21EEF" w:rsidP="00830777">
            <w:pPr>
              <w:widowControl/>
              <w:spacing w:line="560" w:lineRule="exact"/>
              <w:ind w:firstLineChars="1500" w:firstLine="48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14:paraId="1E43750C" w14:textId="77777777" w:rsidR="00D21EEF" w:rsidRDefault="00D21EEF" w:rsidP="00830777">
            <w:pPr>
              <w:widowControl/>
              <w:spacing w:line="560" w:lineRule="exact"/>
              <w:ind w:firstLineChars="1500" w:firstLine="4800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14:paraId="1CEE185D" w14:textId="77777777" w:rsidR="00D21EEF" w:rsidRDefault="00D21EEF" w:rsidP="00830777">
            <w:pPr>
              <w:widowControl/>
              <w:spacing w:line="560" w:lineRule="exact"/>
              <w:ind w:firstLineChars="1500" w:firstLine="480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（盖章）：</w:t>
            </w:r>
          </w:p>
          <w:p w14:paraId="75297ACE" w14:textId="77777777" w:rsidR="00D21EEF" w:rsidRDefault="00D21EEF" w:rsidP="00830777">
            <w:pPr>
              <w:widowControl/>
              <w:spacing w:line="560" w:lineRule="exact"/>
              <w:ind w:firstLineChars="1600" w:firstLine="512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年  月  日</w:t>
            </w:r>
          </w:p>
        </w:tc>
      </w:tr>
      <w:tr w:rsidR="00D21EEF" w14:paraId="7E2D5D33" w14:textId="77777777" w:rsidTr="00830777">
        <w:trPr>
          <w:trHeight w:val="1308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6CF87" w14:textId="77777777" w:rsidR="00D21EEF" w:rsidRDefault="00D21EEF" w:rsidP="0083077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学校财务管理部门审批意见</w:t>
            </w:r>
          </w:p>
        </w:tc>
        <w:tc>
          <w:tcPr>
            <w:tcW w:w="770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42125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14:paraId="11785DA3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14:paraId="51ACFDD8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14:paraId="74933A2E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14:paraId="4F2BFA6F" w14:textId="77777777" w:rsidR="00D21EEF" w:rsidRDefault="00D21EEF" w:rsidP="00830777">
            <w:pPr>
              <w:widowControl/>
              <w:spacing w:line="560" w:lineRule="exact"/>
              <w:ind w:firstLineChars="1300" w:firstLine="416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（盖章）：</w:t>
            </w:r>
          </w:p>
          <w:p w14:paraId="65335AC0" w14:textId="77777777" w:rsidR="00D21EEF" w:rsidRDefault="00D21EEF" w:rsidP="00830777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  月  日</w:t>
            </w:r>
          </w:p>
        </w:tc>
      </w:tr>
    </w:tbl>
    <w:p w14:paraId="2D5D6B7C" w14:textId="77777777" w:rsidR="00D21EEF" w:rsidRDefault="00D21EEF" w:rsidP="00D21EEF">
      <w:pPr>
        <w:spacing w:line="560" w:lineRule="exact"/>
        <w:rPr>
          <w:rFonts w:ascii="仿宋_GB2312" w:eastAsia="仿宋_GB2312" w:hAnsi="仿宋" w:cs="仿宋"/>
          <w:color w:val="000000"/>
          <w:sz w:val="32"/>
          <w:szCs w:val="32"/>
        </w:rPr>
      </w:pPr>
    </w:p>
    <w:p w14:paraId="41DF2F56" w14:textId="77777777" w:rsidR="0006757B" w:rsidRDefault="0006757B"/>
    <w:sectPr w:rsidR="0006757B" w:rsidSect="00004AE7">
      <w:footerReference w:type="default" r:id="rId4"/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6774655"/>
    </w:sdtPr>
    <w:sdtEndPr/>
    <w:sdtContent>
      <w:p w14:paraId="73F1348F" w14:textId="77777777" w:rsidR="0046718D" w:rsidRDefault="00D21E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77A3ADA" w14:textId="77777777" w:rsidR="0046718D" w:rsidRDefault="00D21EE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EF"/>
    <w:rsid w:val="0006757B"/>
    <w:rsid w:val="00D2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661F1"/>
  <w15:chartTrackingRefBased/>
  <w15:docId w15:val="{89D3C2BE-6690-4E11-A556-966DC533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21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21E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王晓丹</dc:creator>
  <cp:keywords/>
  <dc:description/>
  <cp:lastModifiedBy>王晓丹</cp:lastModifiedBy>
  <cp:revision>1</cp:revision>
  <dcterms:created xsi:type="dcterms:W3CDTF">2022-05-11T08:48:00Z</dcterms:created>
  <dcterms:modified xsi:type="dcterms:W3CDTF">2022-05-11T08:50:00Z</dcterms:modified>
</cp:coreProperties>
</file>