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54" w:rsidRPr="00855454" w:rsidRDefault="00855454" w:rsidP="00855454">
      <w:pPr>
        <w:spacing w:line="56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855454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</w:p>
    <w:p w:rsidR="00855454" w:rsidRDefault="00855454" w:rsidP="00855454">
      <w:pPr>
        <w:spacing w:line="560" w:lineRule="exact"/>
        <w:ind w:firstLineChars="400" w:firstLine="1441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广东省海洋与渔业科技项目征集表</w:t>
      </w:r>
    </w:p>
    <w:tbl>
      <w:tblPr>
        <w:tblStyle w:val="a3"/>
        <w:tblW w:w="8674" w:type="dxa"/>
        <w:tblLook w:val="04A0"/>
      </w:tblPr>
      <w:tblGrid>
        <w:gridCol w:w="1698"/>
        <w:gridCol w:w="935"/>
        <w:gridCol w:w="787"/>
        <w:gridCol w:w="841"/>
        <w:gridCol w:w="701"/>
        <w:gridCol w:w="249"/>
        <w:gridCol w:w="959"/>
        <w:gridCol w:w="792"/>
        <w:gridCol w:w="217"/>
        <w:gridCol w:w="1495"/>
      </w:tblGrid>
      <w:tr w:rsidR="00855454" w:rsidRPr="000B2CF7" w:rsidTr="00B92F5D">
        <w:trPr>
          <w:trHeight w:val="401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44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承担单位名称</w:t>
            </w: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</w:tc>
        <w:tc>
          <w:tcPr>
            <w:tcW w:w="6976" w:type="dxa"/>
            <w:gridSpan w:val="9"/>
            <w:tcBorders>
              <w:left w:val="single" w:sz="4" w:space="0" w:color="auto"/>
            </w:tcBorders>
            <w:vAlign w:val="center"/>
          </w:tcPr>
          <w:p w:rsidR="00855454" w:rsidRPr="000B2CF7" w:rsidRDefault="00327769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汕头大学</w:t>
            </w:r>
          </w:p>
        </w:tc>
      </w:tr>
      <w:tr w:rsidR="00855454" w:rsidRPr="000B2CF7" w:rsidTr="00B92F5D">
        <w:trPr>
          <w:trHeight w:val="415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承担单位性质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327769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高等院校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承担单位隶属关系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327769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广东省教育厅</w:t>
            </w: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44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传真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472" w:type="dxa"/>
            <w:gridSpan w:val="6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327769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515063</w:t>
            </w: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vMerge w:val="restart"/>
            <w:tcBorders>
              <w:right w:val="single" w:sz="4" w:space="0" w:color="auto"/>
            </w:tcBorders>
            <w:vAlign w:val="center"/>
          </w:tcPr>
          <w:p w:rsidR="00855454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</w:t>
            </w:r>
          </w:p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（可增加）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vMerge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401"/>
        </w:trPr>
        <w:tc>
          <w:tcPr>
            <w:tcW w:w="1698" w:type="dxa"/>
            <w:vMerge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gridSpan w:val="2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816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研究开发的意义（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0B2CF7">
              <w:rPr>
                <w:rFonts w:ascii="仿宋_GB2312" w:eastAsia="仿宋_GB2312" w:hint="eastAsia"/>
                <w:szCs w:val="21"/>
              </w:rPr>
              <w:t>0字以内）</w:t>
            </w:r>
          </w:p>
        </w:tc>
        <w:tc>
          <w:tcPr>
            <w:tcW w:w="6976" w:type="dxa"/>
            <w:gridSpan w:val="9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1231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主要研究内容及技术创新点</w:t>
            </w:r>
          </w:p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300</w:t>
            </w:r>
            <w:r w:rsidRPr="000B2CF7">
              <w:rPr>
                <w:rFonts w:ascii="仿宋_GB2312" w:eastAsia="仿宋_GB2312" w:hint="eastAsia"/>
                <w:szCs w:val="21"/>
              </w:rPr>
              <w:t>字以内）</w:t>
            </w:r>
          </w:p>
        </w:tc>
        <w:tc>
          <w:tcPr>
            <w:tcW w:w="6976" w:type="dxa"/>
            <w:gridSpan w:val="9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2047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该项目预期科研成果（经济 和社会效益、专利、成果、论文）（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0B2CF7">
              <w:rPr>
                <w:rFonts w:ascii="仿宋_GB2312" w:eastAsia="仿宋_GB2312" w:hint="eastAsia"/>
                <w:szCs w:val="21"/>
              </w:rPr>
              <w:t>0字以内）</w:t>
            </w:r>
          </w:p>
        </w:tc>
        <w:tc>
          <w:tcPr>
            <w:tcW w:w="6976" w:type="dxa"/>
            <w:gridSpan w:val="9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2448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 xml:space="preserve">研究基础（项 目前期已做的工作，产学研结合状况） </w:t>
            </w:r>
          </w:p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 xml:space="preserve"> 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0B2CF7">
              <w:rPr>
                <w:rFonts w:ascii="仿宋_GB2312" w:eastAsia="仿宋_GB2312" w:hint="eastAsia"/>
                <w:szCs w:val="21"/>
              </w:rPr>
              <w:t>00字以内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976" w:type="dxa"/>
            <w:gridSpan w:val="9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55454" w:rsidRPr="000B2CF7" w:rsidTr="00B92F5D">
        <w:trPr>
          <w:trHeight w:val="1648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0B2CF7">
              <w:rPr>
                <w:rFonts w:ascii="仿宋_GB2312" w:eastAsia="仿宋_GB2312" w:hint="eastAsia"/>
                <w:szCs w:val="21"/>
              </w:rPr>
              <w:t>承担单位具备 的条件（设施、人才、资金）  （</w:t>
            </w:r>
            <w:r>
              <w:rPr>
                <w:rFonts w:ascii="仿宋_GB2312" w:eastAsia="仿宋_GB2312" w:hint="eastAsia"/>
                <w:szCs w:val="21"/>
              </w:rPr>
              <w:t>200</w:t>
            </w:r>
            <w:r w:rsidRPr="000B2CF7">
              <w:rPr>
                <w:rFonts w:ascii="仿宋_GB2312" w:eastAsia="仿宋_GB2312" w:hint="eastAsia"/>
                <w:szCs w:val="21"/>
              </w:rPr>
              <w:t>字以内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976" w:type="dxa"/>
            <w:gridSpan w:val="9"/>
            <w:tcBorders>
              <w:left w:val="single" w:sz="4" w:space="0" w:color="auto"/>
            </w:tcBorders>
            <w:vAlign w:val="center"/>
          </w:tcPr>
          <w:p w:rsidR="00855454" w:rsidRPr="000B2CF7" w:rsidRDefault="00855454" w:rsidP="00B92F5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81768" w:rsidRPr="00855454" w:rsidRDefault="00381768"/>
    <w:sectPr w:rsidR="00381768" w:rsidRPr="00855454" w:rsidSect="0038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D7" w:rsidRDefault="00DC3DD7" w:rsidP="00327769">
      <w:r>
        <w:separator/>
      </w:r>
    </w:p>
  </w:endnote>
  <w:endnote w:type="continuationSeparator" w:id="1">
    <w:p w:rsidR="00DC3DD7" w:rsidRDefault="00DC3DD7" w:rsidP="0032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D7" w:rsidRDefault="00DC3DD7" w:rsidP="00327769">
      <w:r>
        <w:separator/>
      </w:r>
    </w:p>
  </w:footnote>
  <w:footnote w:type="continuationSeparator" w:id="1">
    <w:p w:rsidR="00DC3DD7" w:rsidRDefault="00DC3DD7" w:rsidP="00327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454"/>
    <w:rsid w:val="00327769"/>
    <w:rsid w:val="00381768"/>
    <w:rsid w:val="00855454"/>
    <w:rsid w:val="00DC3DD7"/>
    <w:rsid w:val="00F847F5"/>
    <w:rsid w:val="00F9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77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7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77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khc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khc</dc:creator>
  <cp:lastModifiedBy>User</cp:lastModifiedBy>
  <cp:revision>2</cp:revision>
  <dcterms:created xsi:type="dcterms:W3CDTF">2014-04-30T03:34:00Z</dcterms:created>
  <dcterms:modified xsi:type="dcterms:W3CDTF">2014-05-04T01:59:00Z</dcterms:modified>
</cp:coreProperties>
</file>