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B6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1C38C44B">
      <w:pPr>
        <w:spacing w:line="580" w:lineRule="exact"/>
        <w:ind w:firstLine="0" w:firstLineChars="0"/>
        <w:jc w:val="center"/>
        <w:rPr>
          <w:rFonts w:hint="default" w:ascii="Times New Roman" w:hAnsi="Times New Roman" w:eastAsia="CESI小标宋-GB13000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CESI小标宋-GB13000" w:cs="Times New Roman"/>
          <w:b w:val="0"/>
          <w:bCs w:val="0"/>
          <w:sz w:val="44"/>
          <w:szCs w:val="44"/>
          <w:lang w:val="en-US" w:eastAsia="zh-CN"/>
        </w:rPr>
        <w:t>广东省社科规划2024年度党史特别委托项目申报汇总表</w:t>
      </w:r>
    </w:p>
    <w:p w14:paraId="64E65B77">
      <w:pPr>
        <w:spacing w:line="58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4BBC11DE">
      <w:pPr>
        <w:spacing w:line="58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单位科研管理部门（盖章）：                                    填表时间：</w:t>
      </w:r>
    </w:p>
    <w:tbl>
      <w:tblPr>
        <w:tblStyle w:val="3"/>
        <w:tblW w:w="13931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5277"/>
        <w:gridCol w:w="1522"/>
        <w:gridCol w:w="1866"/>
        <w:gridCol w:w="2191"/>
        <w:gridCol w:w="2104"/>
      </w:tblGrid>
      <w:tr w14:paraId="0081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3D8AEED7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77" w:type="dxa"/>
          </w:tcPr>
          <w:p w14:paraId="2FCA7691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22" w:type="dxa"/>
          </w:tcPr>
          <w:p w14:paraId="3D1FA350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66" w:type="dxa"/>
          </w:tcPr>
          <w:p w14:paraId="4A44F40E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职称/学位</w:t>
            </w:r>
          </w:p>
        </w:tc>
        <w:tc>
          <w:tcPr>
            <w:tcW w:w="2191" w:type="dxa"/>
          </w:tcPr>
          <w:p w14:paraId="0BCE0709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04" w:type="dxa"/>
          </w:tcPr>
          <w:p w14:paraId="6A9B0940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3925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1D86A9EA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7" w:type="dxa"/>
          </w:tcPr>
          <w:p w14:paraId="4534EB5D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 w14:paraId="0947FE9F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 w14:paraId="31C19E45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6AA1D3ED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 w14:paraId="7313B893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FD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75E13B2D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7" w:type="dxa"/>
          </w:tcPr>
          <w:p w14:paraId="725D554A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 w14:paraId="7152E3C6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 w14:paraId="652FBE54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5267F653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 w14:paraId="0C6DBE43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CF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1A498D95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7" w:type="dxa"/>
          </w:tcPr>
          <w:p w14:paraId="7FC66BFA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 w14:paraId="65AF7095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 w14:paraId="4B0DFD85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1E252F5E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 w14:paraId="609536D8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2F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1EBE698A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7" w:type="dxa"/>
          </w:tcPr>
          <w:p w14:paraId="5A99B969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 w14:paraId="17D62BFF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 w14:paraId="4A9FEE6A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 w14:paraId="42630AD3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 w14:paraId="2F64B547"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37AB1CE">
      <w:pPr>
        <w:spacing w:line="58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联系人：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        联系电话：</w:t>
      </w:r>
    </w:p>
    <w:p w14:paraId="1B70B919">
      <w:pPr>
        <w:spacing w:line="58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D224AEC">
      <w:pPr>
        <w:spacing w:line="58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195966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E4416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13000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2ZmMTMwZjNmYzE0ZTJmZDU4NDQ3NDhjZmI2OTAifQ=="/>
  </w:docVars>
  <w:rsids>
    <w:rsidRoot w:val="2DCC04E2"/>
    <w:rsid w:val="26D109E8"/>
    <w:rsid w:val="2DCC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2024-07-09T00:57:00Z</dcterms:created>
  <dc:creator>悦昙幻</dc:creator>
  <cp:lastModifiedBy>悦昙幻</cp:lastModifiedBy>
  <dcterms:modified xsi:type="dcterms:W3CDTF">2024-07-09T00:57:44Z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9FE72D22515B4B958972D1F854C75F8D_11</vt:lpwstr>
  </property>
</Properties>
</file>