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37A" w:rsidRDefault="0018537A" w:rsidP="0018537A">
      <w:pPr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附件3：</w:t>
      </w:r>
    </w:p>
    <w:p w:rsidR="0018537A" w:rsidRDefault="0018537A" w:rsidP="0018537A">
      <w:pPr>
        <w:rPr>
          <w:rFonts w:ascii="宋体" w:hAnsi="宋体"/>
          <w:szCs w:val="21"/>
        </w:rPr>
      </w:pPr>
    </w:p>
    <w:p w:rsidR="0018537A" w:rsidRPr="0018537A" w:rsidRDefault="0018537A" w:rsidP="0018537A">
      <w:pPr>
        <w:jc w:val="center"/>
        <w:rPr>
          <w:rFonts w:ascii="宋体" w:hAnsi="宋体" w:cs="黑体" w:hint="eastAsia"/>
          <w:b/>
          <w:sz w:val="36"/>
          <w:szCs w:val="36"/>
        </w:rPr>
      </w:pPr>
      <w:r>
        <w:rPr>
          <w:rFonts w:ascii="宋体" w:hAnsi="宋体" w:cs="黑体" w:hint="eastAsia"/>
          <w:b/>
          <w:sz w:val="36"/>
          <w:szCs w:val="36"/>
        </w:rPr>
        <w:t>2017年度NSFC-广东联合基金重点支持项目指南建议表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95"/>
        <w:gridCol w:w="1740"/>
        <w:gridCol w:w="3043"/>
      </w:tblGrid>
      <w:tr w:rsidR="0018537A" w:rsidTr="00287C2C">
        <w:trPr>
          <w:jc w:val="center"/>
        </w:trPr>
        <w:tc>
          <w:tcPr>
            <w:tcW w:w="2130" w:type="dxa"/>
          </w:tcPr>
          <w:p w:rsidR="0018537A" w:rsidRDefault="0018537A" w:rsidP="00287C2C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专题领域</w:t>
            </w:r>
          </w:p>
        </w:tc>
        <w:tc>
          <w:tcPr>
            <w:tcW w:w="6978" w:type="dxa"/>
            <w:gridSpan w:val="3"/>
          </w:tcPr>
          <w:p w:rsidR="0018537A" w:rsidRDefault="0018537A" w:rsidP="00287C2C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18537A" w:rsidTr="00287C2C">
        <w:trPr>
          <w:trHeight w:val="479"/>
          <w:jc w:val="center"/>
        </w:trPr>
        <w:tc>
          <w:tcPr>
            <w:tcW w:w="2130" w:type="dxa"/>
          </w:tcPr>
          <w:p w:rsidR="0018537A" w:rsidRDefault="0018537A" w:rsidP="00287C2C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建议研究方向</w:t>
            </w:r>
          </w:p>
        </w:tc>
        <w:tc>
          <w:tcPr>
            <w:tcW w:w="6978" w:type="dxa"/>
            <w:gridSpan w:val="3"/>
          </w:tcPr>
          <w:p w:rsidR="0018537A" w:rsidRDefault="0018537A" w:rsidP="00287C2C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18537A" w:rsidTr="00287C2C">
        <w:trPr>
          <w:jc w:val="center"/>
        </w:trPr>
        <w:tc>
          <w:tcPr>
            <w:tcW w:w="2130" w:type="dxa"/>
          </w:tcPr>
          <w:p w:rsidR="0018537A" w:rsidRDefault="0018537A" w:rsidP="00287C2C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建议人姓名</w:t>
            </w:r>
          </w:p>
        </w:tc>
        <w:tc>
          <w:tcPr>
            <w:tcW w:w="2195" w:type="dxa"/>
          </w:tcPr>
          <w:p w:rsidR="0018537A" w:rsidRDefault="0018537A" w:rsidP="00287C2C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740" w:type="dxa"/>
          </w:tcPr>
          <w:p w:rsidR="0018537A" w:rsidRDefault="0018537A" w:rsidP="00287C2C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依托单位</w:t>
            </w:r>
          </w:p>
        </w:tc>
        <w:tc>
          <w:tcPr>
            <w:tcW w:w="3043" w:type="dxa"/>
          </w:tcPr>
          <w:p w:rsidR="0018537A" w:rsidRDefault="0018537A" w:rsidP="00287C2C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18537A" w:rsidTr="00287C2C">
        <w:trPr>
          <w:jc w:val="center"/>
        </w:trPr>
        <w:tc>
          <w:tcPr>
            <w:tcW w:w="2130" w:type="dxa"/>
          </w:tcPr>
          <w:p w:rsidR="0018537A" w:rsidRDefault="0018537A" w:rsidP="00287C2C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职  称</w:t>
            </w:r>
          </w:p>
        </w:tc>
        <w:tc>
          <w:tcPr>
            <w:tcW w:w="2195" w:type="dxa"/>
          </w:tcPr>
          <w:p w:rsidR="0018537A" w:rsidRDefault="0018537A" w:rsidP="00287C2C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740" w:type="dxa"/>
          </w:tcPr>
          <w:p w:rsidR="0018537A" w:rsidRDefault="0018537A" w:rsidP="00287C2C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省  份</w:t>
            </w:r>
          </w:p>
        </w:tc>
        <w:tc>
          <w:tcPr>
            <w:tcW w:w="3043" w:type="dxa"/>
          </w:tcPr>
          <w:p w:rsidR="0018537A" w:rsidRDefault="0018537A" w:rsidP="00287C2C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18537A" w:rsidTr="00287C2C">
        <w:trPr>
          <w:jc w:val="center"/>
        </w:trPr>
        <w:tc>
          <w:tcPr>
            <w:tcW w:w="2130" w:type="dxa"/>
          </w:tcPr>
          <w:p w:rsidR="0018537A" w:rsidRDefault="0018537A" w:rsidP="00287C2C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办公电话</w:t>
            </w:r>
          </w:p>
        </w:tc>
        <w:tc>
          <w:tcPr>
            <w:tcW w:w="2195" w:type="dxa"/>
          </w:tcPr>
          <w:p w:rsidR="0018537A" w:rsidRDefault="0018537A" w:rsidP="00287C2C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740" w:type="dxa"/>
          </w:tcPr>
          <w:p w:rsidR="0018537A" w:rsidRDefault="0018537A" w:rsidP="00287C2C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手机号码</w:t>
            </w:r>
          </w:p>
        </w:tc>
        <w:tc>
          <w:tcPr>
            <w:tcW w:w="3043" w:type="dxa"/>
          </w:tcPr>
          <w:p w:rsidR="0018537A" w:rsidRDefault="0018537A" w:rsidP="00287C2C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18537A" w:rsidTr="00287C2C">
        <w:trPr>
          <w:jc w:val="center"/>
        </w:trPr>
        <w:tc>
          <w:tcPr>
            <w:tcW w:w="2130" w:type="dxa"/>
          </w:tcPr>
          <w:p w:rsidR="0018537A" w:rsidRDefault="0018537A" w:rsidP="00287C2C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E-mail</w:t>
            </w:r>
          </w:p>
        </w:tc>
        <w:tc>
          <w:tcPr>
            <w:tcW w:w="2195" w:type="dxa"/>
          </w:tcPr>
          <w:p w:rsidR="0018537A" w:rsidRDefault="0018537A" w:rsidP="00287C2C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740" w:type="dxa"/>
          </w:tcPr>
          <w:p w:rsidR="0018537A" w:rsidRDefault="0018537A" w:rsidP="00287C2C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经费预算</w:t>
            </w:r>
          </w:p>
        </w:tc>
        <w:tc>
          <w:tcPr>
            <w:tcW w:w="3043" w:type="dxa"/>
          </w:tcPr>
          <w:p w:rsidR="0018537A" w:rsidRDefault="0018537A" w:rsidP="00287C2C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18537A" w:rsidTr="0018537A">
        <w:trPr>
          <w:trHeight w:val="7319"/>
          <w:jc w:val="center"/>
        </w:trPr>
        <w:tc>
          <w:tcPr>
            <w:tcW w:w="9108" w:type="dxa"/>
            <w:gridSpan w:val="4"/>
          </w:tcPr>
          <w:p w:rsidR="0018537A" w:rsidRDefault="0018537A" w:rsidP="00287C2C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建议理由及背景（重点陈述主要研究内容、预期解决的重大科学问题、目标、研究优势等）（限500字）。</w:t>
            </w:r>
          </w:p>
        </w:tc>
      </w:tr>
    </w:tbl>
    <w:p w:rsidR="002546DD" w:rsidRPr="0018537A" w:rsidRDefault="0018537A">
      <w:pPr>
        <w:rPr>
          <w:rFonts w:hint="eastAsia"/>
        </w:rPr>
      </w:pPr>
      <w:bookmarkStart w:id="0" w:name="_GoBack"/>
      <w:bookmarkEnd w:id="0"/>
    </w:p>
    <w:sectPr w:rsidR="002546DD" w:rsidRPr="00185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37A"/>
    <w:rsid w:val="0018537A"/>
    <w:rsid w:val="00504874"/>
    <w:rsid w:val="00B3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60888"/>
  <w15:chartTrackingRefBased/>
  <w15:docId w15:val="{26139C3C-7532-4BB2-BA3B-0EB91A51C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3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胡云翔</dc:creator>
  <cp:keywords/>
  <dc:description/>
  <cp:lastModifiedBy>胡云翔</cp:lastModifiedBy>
  <cp:revision>1</cp:revision>
  <dcterms:created xsi:type="dcterms:W3CDTF">2016-05-10T01:26:00Z</dcterms:created>
  <dcterms:modified xsi:type="dcterms:W3CDTF">2016-05-10T01:27:00Z</dcterms:modified>
</cp:coreProperties>
</file>