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25B" w:rsidRPr="00F87B9B" w:rsidRDefault="000F725B" w:rsidP="000F725B">
      <w:pPr>
        <w:widowControl/>
        <w:snapToGrid w:val="0"/>
        <w:spacing w:line="360" w:lineRule="auto"/>
        <w:jc w:val="center"/>
        <w:rPr>
          <w:rFonts w:ascii="宋体" w:eastAsia="宋体" w:hAnsi="宋体" w:cs="宋体"/>
          <w:b/>
          <w:kern w:val="0"/>
          <w:sz w:val="30"/>
          <w:szCs w:val="30"/>
        </w:rPr>
      </w:pPr>
      <w:r w:rsidRPr="00F87B9B">
        <w:rPr>
          <w:rFonts w:ascii="宋体" w:eastAsia="宋体" w:hAnsi="宋体" w:cs="宋体" w:hint="eastAsia"/>
          <w:b/>
          <w:color w:val="000000"/>
          <w:kern w:val="0"/>
          <w:sz w:val="30"/>
          <w:szCs w:val="30"/>
        </w:rPr>
        <w:t>汕头</w:t>
      </w:r>
      <w:r w:rsidRPr="00F87B9B">
        <w:rPr>
          <w:rFonts w:ascii="宋体" w:eastAsia="宋体" w:hAnsi="宋体" w:cs="宋体"/>
          <w:b/>
          <w:color w:val="000000"/>
          <w:kern w:val="0"/>
          <w:sz w:val="30"/>
          <w:szCs w:val="30"/>
        </w:rPr>
        <w:t>大学</w:t>
      </w:r>
      <w:r w:rsidRPr="00F87B9B">
        <w:rPr>
          <w:rFonts w:ascii="宋体" w:eastAsia="宋体" w:hAnsi="宋体" w:cs="宋体" w:hint="eastAsia"/>
          <w:b/>
          <w:color w:val="000000"/>
          <w:kern w:val="0"/>
          <w:sz w:val="30"/>
          <w:szCs w:val="30"/>
        </w:rPr>
        <w:t>提取</w:t>
      </w:r>
      <w:r w:rsidRPr="00F87B9B">
        <w:rPr>
          <w:rFonts w:ascii="宋体" w:eastAsia="宋体" w:hAnsi="宋体" w:cs="宋体"/>
          <w:b/>
          <w:color w:val="000000"/>
          <w:kern w:val="0"/>
          <w:sz w:val="30"/>
          <w:szCs w:val="30"/>
        </w:rPr>
        <w:t>纵向科</w:t>
      </w:r>
      <w:r w:rsidRPr="00F87B9B">
        <w:rPr>
          <w:rFonts w:ascii="宋体" w:eastAsia="宋体" w:hAnsi="宋体" w:cs="宋体" w:hint="eastAsia"/>
          <w:b/>
          <w:color w:val="000000"/>
          <w:kern w:val="0"/>
          <w:sz w:val="30"/>
          <w:szCs w:val="30"/>
        </w:rPr>
        <w:t>研</w:t>
      </w:r>
      <w:r w:rsidRPr="00F87B9B">
        <w:rPr>
          <w:rFonts w:ascii="宋体" w:eastAsia="宋体" w:hAnsi="宋体" w:cs="宋体"/>
          <w:b/>
          <w:color w:val="000000"/>
          <w:kern w:val="0"/>
          <w:sz w:val="30"/>
          <w:szCs w:val="30"/>
        </w:rPr>
        <w:t>项目间接费用绩效支出申请表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8"/>
        <w:gridCol w:w="494"/>
        <w:gridCol w:w="952"/>
        <w:gridCol w:w="733"/>
        <w:gridCol w:w="404"/>
        <w:gridCol w:w="1275"/>
        <w:gridCol w:w="196"/>
        <w:gridCol w:w="1059"/>
        <w:gridCol w:w="745"/>
        <w:gridCol w:w="1640"/>
      </w:tblGrid>
      <w:tr w:rsidR="00BA4AC0" w:rsidRPr="00605854" w:rsidTr="00BA4AC0">
        <w:trPr>
          <w:trHeight w:val="851"/>
          <w:jc w:val="center"/>
        </w:trPr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5B" w:rsidRPr="00605854" w:rsidRDefault="000F725B" w:rsidP="00110E6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5854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96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5B" w:rsidRPr="00605854" w:rsidRDefault="000F725B" w:rsidP="00110E6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5B" w:rsidRPr="00605854" w:rsidRDefault="00CF39CB" w:rsidP="00110E6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  <w:r w:rsidR="000F725B" w:rsidRPr="00605854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25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5B" w:rsidRPr="00605854" w:rsidRDefault="000F725B" w:rsidP="00110E6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F725B" w:rsidRPr="00605854" w:rsidTr="00CF39CB">
        <w:trPr>
          <w:jc w:val="center"/>
        </w:trPr>
        <w:tc>
          <w:tcPr>
            <w:tcW w:w="1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5B" w:rsidRPr="00605854" w:rsidRDefault="000F725B" w:rsidP="00110E6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5854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9CB" w:rsidRDefault="000F725B" w:rsidP="00CF39CB">
            <w:pPr>
              <w:widowControl/>
              <w:snapToGrid w:val="0"/>
              <w:spacing w:before="100" w:beforeAutospacing="1" w:after="100" w:afterAutospacing="1" w:line="276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85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97</w:t>
            </w:r>
            <w:r w:rsidRPr="0060585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  <w:r w:rsidRPr="00CF39C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（含国家重大科学研究）计划</w:t>
            </w:r>
            <w:r w:rsidR="00CF39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60585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□863计划</w:t>
            </w:r>
            <w:r w:rsidR="00CF39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60585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□</w:t>
            </w:r>
            <w:r w:rsidR="00CF39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国家科技</w:t>
            </w:r>
            <w:r w:rsidRPr="0060585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支撑计划 </w:t>
            </w:r>
          </w:p>
          <w:p w:rsidR="000F725B" w:rsidRDefault="000F725B" w:rsidP="00CF39CB">
            <w:pPr>
              <w:widowControl/>
              <w:snapToGrid w:val="0"/>
              <w:spacing w:before="100" w:beforeAutospacing="1" w:after="100" w:afterAutospacing="1" w:line="276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85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国家自然科学基金</w:t>
            </w:r>
            <w:r w:rsidR="00CF39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C15BB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60585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□国家科技重大专项</w:t>
            </w:r>
            <w:r w:rsidR="00CF39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60585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</w:t>
            </w:r>
            <w:r w:rsidRPr="0060585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益性行业专项</w:t>
            </w:r>
          </w:p>
          <w:p w:rsidR="00CF39CB" w:rsidRPr="00C15BB9" w:rsidRDefault="00CF39CB" w:rsidP="00CF39CB">
            <w:pPr>
              <w:widowControl/>
              <w:snapToGrid w:val="0"/>
              <w:spacing w:before="100" w:beforeAutospacing="1" w:after="100" w:afterAutospacing="1" w:line="276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0585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广东省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科技计划项目</w:t>
            </w:r>
            <w:r w:rsidR="00C15B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C15BB9" w:rsidRPr="0060585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□国家</w:t>
            </w:r>
            <w:r w:rsidR="00C15B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社科基金  </w:t>
            </w:r>
            <w:bookmarkStart w:id="0" w:name="_GoBack"/>
            <w:bookmarkEnd w:id="0"/>
            <w:r w:rsidR="00C15BB9" w:rsidRPr="0060585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□</w:t>
            </w:r>
            <w:r w:rsidR="00C15BB9" w:rsidRPr="00C15B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教育部人文社科项目</w:t>
            </w:r>
          </w:p>
          <w:p w:rsidR="000F725B" w:rsidRPr="00605854" w:rsidRDefault="000F725B" w:rsidP="00CF39CB">
            <w:pPr>
              <w:widowControl/>
              <w:snapToGrid w:val="0"/>
              <w:spacing w:before="100" w:beforeAutospacing="1" w:after="100" w:afterAutospacing="1" w:line="276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585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□其它预算有间接费用（含绩效支出）的项目</w:t>
            </w:r>
            <w:r w:rsidR="00CF39C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_____________</w:t>
            </w:r>
          </w:p>
        </w:tc>
      </w:tr>
      <w:tr w:rsidR="00BA4AC0" w:rsidRPr="00605854" w:rsidTr="00BA4AC0">
        <w:trPr>
          <w:trHeight w:val="643"/>
          <w:jc w:val="center"/>
        </w:trPr>
        <w:tc>
          <w:tcPr>
            <w:tcW w:w="1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5B" w:rsidRPr="00605854" w:rsidRDefault="000F725B" w:rsidP="00110E6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5854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执行期限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5B" w:rsidRPr="007B7F2B" w:rsidRDefault="007B7F2B" w:rsidP="00110E6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4709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例：2015-2018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5B" w:rsidRPr="00605854" w:rsidRDefault="000F725B" w:rsidP="00CF39CB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5854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本次申请发放时段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5B" w:rsidRPr="00605854" w:rsidRDefault="00BA4AC0" w:rsidP="00110E6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4709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例：</w:t>
            </w:r>
            <w:r w:rsidR="007B7F2B" w:rsidRPr="00144709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2015</w:t>
            </w:r>
            <w:r w:rsidRPr="00144709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、</w:t>
            </w:r>
            <w:r w:rsidR="007B7F2B" w:rsidRPr="00144709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2016</w:t>
            </w:r>
            <w:r w:rsidRPr="00144709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两</w:t>
            </w:r>
            <w:r w:rsidR="007B7F2B" w:rsidRPr="00144709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年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5B" w:rsidRPr="00605854" w:rsidRDefault="000F725B" w:rsidP="00110E6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5854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经费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本</w:t>
            </w:r>
            <w:r w:rsidRPr="00605854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5B" w:rsidRPr="00605854" w:rsidRDefault="000F725B" w:rsidP="00110E6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F39CB" w:rsidRPr="00605854" w:rsidTr="00BA4AC0">
        <w:trPr>
          <w:trHeight w:val="643"/>
          <w:jc w:val="center"/>
        </w:trPr>
        <w:tc>
          <w:tcPr>
            <w:tcW w:w="1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9CB" w:rsidRPr="00605854" w:rsidRDefault="00CF39CB" w:rsidP="00110E6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执行年限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9CB" w:rsidRPr="00605854" w:rsidRDefault="007B7F2B" w:rsidP="00110E6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4709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例：4年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9CB" w:rsidRPr="00605854" w:rsidRDefault="00CF39CB" w:rsidP="00110E6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本次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申请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9CB" w:rsidRPr="00605854" w:rsidRDefault="007B7F2B" w:rsidP="00110E6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4709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例：2年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9CB" w:rsidRPr="00605854" w:rsidRDefault="007B7F2B" w:rsidP="00110E6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绩效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发放比例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9CB" w:rsidRPr="00605854" w:rsidRDefault="007B7F2B" w:rsidP="00110E6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144709" w:rsidRPr="00144709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例：</w:t>
            </w:r>
            <w:r w:rsidRPr="00144709">
              <w:rPr>
                <w:rFonts w:ascii="宋体" w:eastAsia="宋体" w:hAnsi="宋体" w:cs="宋体"/>
                <w:color w:val="FF0000"/>
                <w:kern w:val="0"/>
                <w:szCs w:val="21"/>
              </w:rPr>
              <w:t>40%</w:t>
            </w:r>
          </w:p>
        </w:tc>
      </w:tr>
      <w:tr w:rsidR="00BA4AC0" w:rsidRPr="00605854" w:rsidTr="00BA4AC0">
        <w:trPr>
          <w:trHeight w:val="851"/>
          <w:jc w:val="center"/>
        </w:trPr>
        <w:tc>
          <w:tcPr>
            <w:tcW w:w="1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5B" w:rsidRPr="00605854" w:rsidRDefault="000F725B" w:rsidP="00110E6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5854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项目预算书</w:t>
            </w:r>
          </w:p>
          <w:p w:rsidR="000F725B" w:rsidRPr="00605854" w:rsidRDefault="000F725B" w:rsidP="00110E6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5854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绩效支出额（除去外拨单位部分）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5B" w:rsidRPr="00605854" w:rsidRDefault="007B7F2B" w:rsidP="007B7F2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4709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例：10</w:t>
            </w:r>
            <w:r w:rsidR="000F725B" w:rsidRPr="00144709">
              <w:rPr>
                <w:rFonts w:ascii="宋体" w:eastAsia="宋体" w:hAnsi="宋体" w:cs="宋体"/>
                <w:color w:val="FF0000"/>
                <w:kern w:val="0"/>
                <w:szCs w:val="21"/>
              </w:rPr>
              <w:t>万元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5B" w:rsidRPr="00605854" w:rsidRDefault="000F725B" w:rsidP="00110E6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5854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已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提取</w:t>
            </w:r>
            <w:r w:rsidRPr="00605854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5B" w:rsidRPr="00144709" w:rsidRDefault="007B7F2B" w:rsidP="007B7F2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144709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例：0</w:t>
            </w:r>
            <w:r w:rsidR="000F725B" w:rsidRPr="00144709">
              <w:rPr>
                <w:rFonts w:ascii="宋体" w:eastAsia="宋体" w:hAnsi="宋体" w:cs="宋体"/>
                <w:color w:val="FF0000"/>
                <w:kern w:val="0"/>
                <w:szCs w:val="21"/>
              </w:rPr>
              <w:t>万元</w:t>
            </w:r>
          </w:p>
        </w:tc>
        <w:tc>
          <w:tcPr>
            <w:tcW w:w="21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5B" w:rsidRPr="00605854" w:rsidRDefault="000F725B" w:rsidP="007B7F2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5854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本次申请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提取</w:t>
            </w:r>
            <w:r w:rsidRPr="00605854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额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5B" w:rsidRPr="00605854" w:rsidRDefault="007B7F2B" w:rsidP="007B7F2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4709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例：4</w:t>
            </w:r>
            <w:r w:rsidR="000F725B" w:rsidRPr="00144709">
              <w:rPr>
                <w:rFonts w:ascii="宋体" w:eastAsia="宋体" w:hAnsi="宋体" w:cs="宋体"/>
                <w:color w:val="FF0000"/>
                <w:kern w:val="0"/>
                <w:szCs w:val="21"/>
              </w:rPr>
              <w:t>万元</w:t>
            </w:r>
          </w:p>
        </w:tc>
      </w:tr>
      <w:tr w:rsidR="00BA4AC0" w:rsidRPr="00605854" w:rsidTr="00BA4AC0">
        <w:trPr>
          <w:trHeight w:val="753"/>
          <w:jc w:val="center"/>
        </w:trPr>
        <w:tc>
          <w:tcPr>
            <w:tcW w:w="169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5B" w:rsidRPr="00605854" w:rsidRDefault="000F725B" w:rsidP="00110E6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5854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本次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提取</w:t>
            </w:r>
            <w:r w:rsidRPr="00605854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方案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5B" w:rsidRPr="00605854" w:rsidRDefault="000F725B" w:rsidP="00110E6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585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5B" w:rsidRPr="00605854" w:rsidRDefault="000F725B" w:rsidP="00110E6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585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5B" w:rsidRPr="00605854" w:rsidRDefault="000F725B" w:rsidP="00110E6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585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1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5B" w:rsidRPr="00605854" w:rsidRDefault="000F725B" w:rsidP="00110E6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585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人员分类</w:t>
            </w:r>
            <w:r w:rsidR="00BA4A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（教师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、研究生）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5B" w:rsidRPr="00605854" w:rsidRDefault="000F725B" w:rsidP="00110E6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提取</w:t>
            </w:r>
            <w:r w:rsidR="00BA4A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</w:t>
            </w:r>
            <w:r w:rsidRPr="0060585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额</w:t>
            </w:r>
            <w:r w:rsidRPr="00BA4AC0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（元）</w:t>
            </w:r>
          </w:p>
        </w:tc>
      </w:tr>
      <w:tr w:rsidR="00BA4AC0" w:rsidRPr="00605854" w:rsidTr="00BA4AC0">
        <w:trPr>
          <w:trHeight w:val="6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725B" w:rsidRPr="00605854" w:rsidRDefault="000F725B" w:rsidP="00110E6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5B" w:rsidRPr="00605854" w:rsidRDefault="000F725B" w:rsidP="00110E6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585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25B" w:rsidRPr="00605854" w:rsidRDefault="000F725B" w:rsidP="00110E6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25B" w:rsidRPr="00605854" w:rsidRDefault="000F725B" w:rsidP="00110E6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25B" w:rsidRPr="00605854" w:rsidRDefault="000F725B" w:rsidP="00110E6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25B" w:rsidRPr="00605854" w:rsidRDefault="000F725B" w:rsidP="00110E6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A4AC0" w:rsidRPr="00605854" w:rsidTr="00BA4AC0">
        <w:trPr>
          <w:trHeight w:val="62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725B" w:rsidRPr="00605854" w:rsidRDefault="000F725B" w:rsidP="00110E6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5B" w:rsidRPr="00605854" w:rsidRDefault="000F725B" w:rsidP="00110E6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585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25B" w:rsidRPr="00605854" w:rsidRDefault="000F725B" w:rsidP="00110E6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25B" w:rsidRPr="00605854" w:rsidRDefault="000F725B" w:rsidP="00110E6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25B" w:rsidRPr="00605854" w:rsidRDefault="000F725B" w:rsidP="00110E6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25B" w:rsidRPr="00605854" w:rsidRDefault="000F725B" w:rsidP="00110E6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A4AC0" w:rsidRPr="00605854" w:rsidTr="00BA4AC0">
        <w:trPr>
          <w:trHeight w:val="59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725B" w:rsidRPr="00605854" w:rsidRDefault="000F725B" w:rsidP="00110E6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5B" w:rsidRPr="00605854" w:rsidRDefault="000F725B" w:rsidP="00110E6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585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25B" w:rsidRPr="00605854" w:rsidRDefault="000F725B" w:rsidP="00110E6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25B" w:rsidRPr="00605854" w:rsidRDefault="000F725B" w:rsidP="00110E6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25B" w:rsidRPr="00605854" w:rsidRDefault="000F725B" w:rsidP="00110E6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25B" w:rsidRPr="00605854" w:rsidRDefault="000F725B" w:rsidP="00110E6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A4AC0" w:rsidRPr="00605854" w:rsidTr="00BA4AC0">
        <w:trPr>
          <w:trHeight w:val="59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725B" w:rsidRPr="00605854" w:rsidRDefault="000F725B" w:rsidP="00110E6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5B" w:rsidRPr="00605854" w:rsidRDefault="000F725B" w:rsidP="00110E6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585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25B" w:rsidRPr="00605854" w:rsidRDefault="000F725B" w:rsidP="00110E6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25B" w:rsidRPr="00605854" w:rsidRDefault="000F725B" w:rsidP="00110E6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25B" w:rsidRPr="00605854" w:rsidRDefault="000F725B" w:rsidP="00110E6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25B" w:rsidRPr="00605854" w:rsidRDefault="000F725B" w:rsidP="00110E6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F725B" w:rsidRPr="00605854" w:rsidTr="00CF39CB">
        <w:trPr>
          <w:trHeight w:val="59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725B" w:rsidRPr="00605854" w:rsidRDefault="000F725B" w:rsidP="00110E6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51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5B" w:rsidRPr="00605854" w:rsidRDefault="000F725B" w:rsidP="00110E6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585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……（可增加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或名单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附后</w:t>
            </w:r>
            <w:r w:rsidRPr="0060585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0F725B" w:rsidRPr="00605854" w:rsidTr="00BA4AC0">
        <w:trPr>
          <w:trHeight w:val="59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F725B" w:rsidRPr="00605854" w:rsidRDefault="000F725B" w:rsidP="00110E6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51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5B" w:rsidRPr="00605854" w:rsidRDefault="007B7F2B" w:rsidP="00110E6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需要</w:t>
            </w:r>
            <w:r w:rsidR="000F725B" w:rsidRPr="0060585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说明：</w:t>
            </w:r>
          </w:p>
        </w:tc>
      </w:tr>
      <w:tr w:rsidR="000F725B" w:rsidRPr="00605854" w:rsidTr="00BA4AC0">
        <w:trPr>
          <w:trHeight w:val="1020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5B" w:rsidRPr="00605854" w:rsidRDefault="000F725B" w:rsidP="007B7F2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5854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项目负责人</w:t>
            </w:r>
          </w:p>
        </w:tc>
        <w:tc>
          <w:tcPr>
            <w:tcW w:w="7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F2B" w:rsidRDefault="007B7F2B" w:rsidP="00BA4AC0">
            <w:pPr>
              <w:widowControl/>
              <w:spacing w:before="100" w:beforeAutospacing="1" w:after="100" w:afterAutospacing="1"/>
              <w:ind w:right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F725B" w:rsidRPr="00605854" w:rsidRDefault="000F725B" w:rsidP="00BA4AC0">
            <w:pPr>
              <w:widowControl/>
              <w:spacing w:before="100" w:beforeAutospacing="1" w:after="100" w:afterAutospacing="1"/>
              <w:ind w:right="480" w:firstLineChars="2100" w:firstLine="504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585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签字： </w:t>
            </w:r>
          </w:p>
          <w:p w:rsidR="000F725B" w:rsidRPr="00605854" w:rsidRDefault="000F725B" w:rsidP="00BA4AC0"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585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年</w:t>
            </w:r>
            <w:r w:rsidR="00BA4A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60585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月</w:t>
            </w:r>
            <w:r w:rsidR="00BA4A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60585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日</w:t>
            </w:r>
          </w:p>
          <w:p w:rsidR="000F725B" w:rsidRPr="00605854" w:rsidRDefault="000F725B" w:rsidP="00110E65">
            <w:pPr>
              <w:widowControl/>
              <w:spacing w:before="100" w:beforeAutospacing="1" w:after="100" w:afterAutospacing="1" w:line="360" w:lineRule="auto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585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F725B" w:rsidRPr="00605854" w:rsidTr="00BA4AC0">
        <w:trPr>
          <w:trHeight w:val="678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AC0" w:rsidRDefault="00BA4AC0" w:rsidP="00110E6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所在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  <w:p w:rsidR="000F725B" w:rsidRPr="00605854" w:rsidRDefault="000F725B" w:rsidP="00110E6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5854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考核情况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5B" w:rsidRPr="00605854" w:rsidRDefault="000F725B" w:rsidP="00110E6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585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考核时间</w:t>
            </w:r>
          </w:p>
        </w:tc>
        <w:tc>
          <w:tcPr>
            <w:tcW w:w="5583" w:type="dxa"/>
            <w:gridSpan w:val="6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5B" w:rsidRPr="00605854" w:rsidRDefault="000F725B" w:rsidP="00110E6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F725B" w:rsidRPr="00605854" w:rsidTr="007B7F2B">
        <w:trPr>
          <w:trHeight w:val="61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725B" w:rsidRPr="00605854" w:rsidRDefault="000F725B" w:rsidP="00110E6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5B" w:rsidRPr="00605854" w:rsidRDefault="000F725B" w:rsidP="00110E6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585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考核方式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25B" w:rsidRPr="00605854" w:rsidRDefault="000F725B" w:rsidP="00110E6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5B" w:rsidRPr="00605854" w:rsidRDefault="000F725B" w:rsidP="00110E6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585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考核结论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25B" w:rsidRPr="00605854" w:rsidRDefault="000F725B" w:rsidP="00110E6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F725B" w:rsidRPr="00605854" w:rsidTr="007B7F2B">
        <w:trPr>
          <w:trHeight w:val="60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725B" w:rsidRPr="00605854" w:rsidRDefault="000F725B" w:rsidP="00110E6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5B" w:rsidRPr="00605854" w:rsidRDefault="000F725B" w:rsidP="00110E6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585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组织部门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25B" w:rsidRPr="00605854" w:rsidRDefault="000F725B" w:rsidP="00110E6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5B" w:rsidRPr="00605854" w:rsidRDefault="000F725B" w:rsidP="00110E6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585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25B" w:rsidRPr="00605854" w:rsidRDefault="000F725B" w:rsidP="00110E6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F725B" w:rsidRPr="00605854" w:rsidTr="00CF39CB">
        <w:trPr>
          <w:trHeight w:val="1009"/>
          <w:jc w:val="center"/>
        </w:trPr>
        <w:tc>
          <w:tcPr>
            <w:tcW w:w="1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5B" w:rsidRPr="00605854" w:rsidRDefault="00BA4AC0" w:rsidP="00110E6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所在学院</w:t>
            </w:r>
          </w:p>
          <w:p w:rsidR="000F725B" w:rsidRPr="00605854" w:rsidRDefault="000F725B" w:rsidP="00110E6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5854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7851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5B" w:rsidRDefault="000F725B" w:rsidP="00110E65">
            <w:pPr>
              <w:widowControl/>
              <w:spacing w:before="100" w:beforeAutospacing="1" w:after="100" w:afterAutospacing="1" w:line="360" w:lineRule="auto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968E4" w:rsidRDefault="008968E4" w:rsidP="00BA4AC0">
            <w:pPr>
              <w:widowControl/>
              <w:spacing w:before="100" w:beforeAutospacing="1" w:after="100" w:afterAutospacing="1"/>
              <w:ind w:right="72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7B7F2B" w:rsidRPr="00605854" w:rsidRDefault="007B7F2B" w:rsidP="00BA4AC0">
            <w:pPr>
              <w:widowControl/>
              <w:spacing w:before="100" w:beforeAutospacing="1" w:after="100" w:afterAutospacing="1"/>
              <w:ind w:right="72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（</w:t>
            </w:r>
            <w:r w:rsidR="000F725B" w:rsidRPr="0060585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盖章）：</w:t>
            </w:r>
          </w:p>
          <w:p w:rsidR="000F725B" w:rsidRPr="00605854" w:rsidRDefault="000F725B" w:rsidP="00BA4AC0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585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年</w:t>
            </w:r>
            <w:r w:rsidR="00BA4A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月 日</w:t>
            </w:r>
          </w:p>
        </w:tc>
      </w:tr>
      <w:tr w:rsidR="000F725B" w:rsidRPr="00605854" w:rsidTr="00CF39CB">
        <w:trPr>
          <w:trHeight w:val="1009"/>
          <w:jc w:val="center"/>
        </w:trPr>
        <w:tc>
          <w:tcPr>
            <w:tcW w:w="1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5B" w:rsidRPr="00605854" w:rsidRDefault="00BA4AC0" w:rsidP="00110E6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学校科研管理部门审批意见</w:t>
            </w:r>
          </w:p>
        </w:tc>
        <w:tc>
          <w:tcPr>
            <w:tcW w:w="7851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5B" w:rsidRPr="00605854" w:rsidRDefault="000F725B" w:rsidP="00110E65">
            <w:pPr>
              <w:widowControl/>
              <w:spacing w:before="100" w:beforeAutospacing="1" w:after="100" w:afterAutospacing="1" w:line="360" w:lineRule="auto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F725B" w:rsidRPr="00605854" w:rsidRDefault="000F725B" w:rsidP="00110E65">
            <w:pPr>
              <w:widowControl/>
              <w:spacing w:before="100" w:beforeAutospacing="1" w:after="100" w:afterAutospacing="1" w:line="360" w:lineRule="auto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F725B" w:rsidRPr="00605854" w:rsidRDefault="000F725B" w:rsidP="00110E65">
            <w:pPr>
              <w:widowControl/>
              <w:spacing w:before="100" w:beforeAutospacing="1" w:after="100" w:afterAutospacing="1" w:line="360" w:lineRule="auto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A4AC0" w:rsidRPr="00605854" w:rsidRDefault="000F725B" w:rsidP="00BA4AC0">
            <w:pPr>
              <w:widowControl/>
              <w:spacing w:before="100" w:beforeAutospacing="1" w:after="100" w:afterAutospacing="1" w:line="360" w:lineRule="auto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85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（盖章）：</w:t>
            </w:r>
          </w:p>
          <w:p w:rsidR="000F725B" w:rsidRPr="00605854" w:rsidRDefault="000F725B" w:rsidP="00BA4AC0">
            <w:pPr>
              <w:widowControl/>
              <w:wordWrap w:val="0"/>
              <w:spacing w:before="100" w:beforeAutospacing="1" w:after="100" w:afterAutospacing="1" w:line="360" w:lineRule="auto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585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年</w:t>
            </w:r>
            <w:r w:rsidR="00BA4A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60585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月</w:t>
            </w:r>
            <w:r w:rsidR="00BA4A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60585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0F725B" w:rsidRPr="00605854" w:rsidTr="00CF39CB">
        <w:trPr>
          <w:trHeight w:val="2192"/>
          <w:jc w:val="center"/>
        </w:trPr>
        <w:tc>
          <w:tcPr>
            <w:tcW w:w="1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5B" w:rsidRPr="00605854" w:rsidRDefault="000F725B" w:rsidP="00110E6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5854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学校财务管理部门审批意见</w:t>
            </w:r>
          </w:p>
        </w:tc>
        <w:tc>
          <w:tcPr>
            <w:tcW w:w="7851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5B" w:rsidRPr="00605854" w:rsidRDefault="000F725B" w:rsidP="00110E65">
            <w:pPr>
              <w:widowControl/>
              <w:spacing w:before="100" w:beforeAutospacing="1" w:after="100" w:afterAutospacing="1" w:line="360" w:lineRule="auto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F725B" w:rsidRPr="00605854" w:rsidRDefault="000F725B" w:rsidP="00110E65">
            <w:pPr>
              <w:widowControl/>
              <w:spacing w:before="100" w:beforeAutospacing="1" w:after="100" w:afterAutospacing="1" w:line="360" w:lineRule="auto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A4AC0" w:rsidRPr="00605854" w:rsidRDefault="000F725B" w:rsidP="00BA4AC0">
            <w:pPr>
              <w:widowControl/>
              <w:spacing w:before="100" w:beforeAutospacing="1" w:after="100" w:afterAutospacing="1" w:line="360" w:lineRule="auto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85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（盖章）：</w:t>
            </w:r>
          </w:p>
          <w:p w:rsidR="000F725B" w:rsidRPr="00605854" w:rsidRDefault="00BA4AC0" w:rsidP="00BA4AC0">
            <w:pPr>
              <w:widowControl/>
              <w:wordWrap w:val="0"/>
              <w:spacing w:before="100" w:beforeAutospacing="1" w:after="100" w:afterAutospacing="1" w:line="360" w:lineRule="auto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0F725B" w:rsidRPr="0060585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年 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0F725B" w:rsidRPr="0060585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2546DD" w:rsidRPr="00386BC3" w:rsidRDefault="000767E6" w:rsidP="00BA4AC0">
      <w:pPr>
        <w:widowControl/>
        <w:spacing w:line="360" w:lineRule="auto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386BC3">
        <w:rPr>
          <w:rFonts w:ascii="宋体" w:eastAsia="宋体" w:hAnsi="宋体" w:cs="宋体" w:hint="eastAsia"/>
          <w:b/>
          <w:kern w:val="0"/>
          <w:sz w:val="24"/>
          <w:szCs w:val="24"/>
        </w:rPr>
        <w:t>注:请将合同书</w:t>
      </w:r>
      <w:r w:rsidRPr="00386BC3">
        <w:rPr>
          <w:rFonts w:ascii="宋体" w:eastAsia="宋体" w:hAnsi="宋体" w:cs="宋体"/>
          <w:b/>
          <w:kern w:val="0"/>
          <w:sz w:val="24"/>
          <w:szCs w:val="24"/>
        </w:rPr>
        <w:t>（</w:t>
      </w:r>
      <w:r w:rsidRPr="00386BC3">
        <w:rPr>
          <w:rFonts w:ascii="宋体" w:eastAsia="宋体" w:hAnsi="宋体" w:cs="宋体" w:hint="eastAsia"/>
          <w:b/>
          <w:kern w:val="0"/>
          <w:sz w:val="24"/>
          <w:szCs w:val="24"/>
        </w:rPr>
        <w:t>计划书</w:t>
      </w:r>
      <w:r w:rsidRPr="00386BC3">
        <w:rPr>
          <w:rFonts w:ascii="宋体" w:eastAsia="宋体" w:hAnsi="宋体" w:cs="宋体"/>
          <w:b/>
          <w:kern w:val="0"/>
          <w:sz w:val="24"/>
          <w:szCs w:val="24"/>
        </w:rPr>
        <w:t>）</w:t>
      </w:r>
      <w:r w:rsidRPr="00386BC3">
        <w:rPr>
          <w:rFonts w:ascii="宋体" w:eastAsia="宋体" w:hAnsi="宋体" w:cs="宋体" w:hint="eastAsia"/>
          <w:b/>
          <w:kern w:val="0"/>
          <w:sz w:val="24"/>
          <w:szCs w:val="24"/>
        </w:rPr>
        <w:t>中“人员</w:t>
      </w:r>
      <w:r w:rsidRPr="00386BC3">
        <w:rPr>
          <w:rFonts w:ascii="宋体" w:eastAsia="宋体" w:hAnsi="宋体" w:cs="宋体"/>
          <w:b/>
          <w:kern w:val="0"/>
          <w:sz w:val="24"/>
          <w:szCs w:val="24"/>
        </w:rPr>
        <w:t>列表</w:t>
      </w:r>
      <w:r w:rsidRPr="00386BC3">
        <w:rPr>
          <w:rFonts w:ascii="宋体" w:eastAsia="宋体" w:hAnsi="宋体" w:cs="宋体" w:hint="eastAsia"/>
          <w:b/>
          <w:kern w:val="0"/>
          <w:sz w:val="24"/>
          <w:szCs w:val="24"/>
        </w:rPr>
        <w:t>”</w:t>
      </w:r>
      <w:r w:rsidRPr="00386BC3">
        <w:rPr>
          <w:rFonts w:ascii="宋体" w:eastAsia="宋体" w:hAnsi="宋体" w:cs="宋体"/>
          <w:b/>
          <w:kern w:val="0"/>
          <w:sz w:val="24"/>
          <w:szCs w:val="24"/>
        </w:rPr>
        <w:t>、</w:t>
      </w:r>
      <w:r w:rsidRPr="00386BC3">
        <w:rPr>
          <w:rFonts w:ascii="宋体" w:eastAsia="宋体" w:hAnsi="宋体" w:cs="宋体" w:hint="eastAsia"/>
          <w:b/>
          <w:kern w:val="0"/>
          <w:sz w:val="24"/>
          <w:szCs w:val="24"/>
        </w:rPr>
        <w:t>“</w:t>
      </w:r>
      <w:r w:rsidRPr="00386BC3">
        <w:rPr>
          <w:rFonts w:ascii="宋体" w:eastAsia="宋体" w:hAnsi="宋体" w:cs="宋体"/>
          <w:b/>
          <w:kern w:val="0"/>
          <w:sz w:val="24"/>
          <w:szCs w:val="24"/>
        </w:rPr>
        <w:t>经费预算</w:t>
      </w:r>
      <w:r w:rsidRPr="00386BC3">
        <w:rPr>
          <w:rFonts w:ascii="宋体" w:eastAsia="宋体" w:hAnsi="宋体" w:cs="宋体" w:hint="eastAsia"/>
          <w:b/>
          <w:kern w:val="0"/>
          <w:sz w:val="24"/>
          <w:szCs w:val="24"/>
        </w:rPr>
        <w:t>”等页面内容</w:t>
      </w:r>
      <w:r w:rsidRPr="00386BC3">
        <w:rPr>
          <w:rFonts w:ascii="宋体" w:eastAsia="宋体" w:hAnsi="宋体" w:cs="宋体"/>
          <w:b/>
          <w:kern w:val="0"/>
          <w:sz w:val="24"/>
          <w:szCs w:val="24"/>
        </w:rPr>
        <w:t>复印附后</w:t>
      </w:r>
      <w:r w:rsidRPr="00386BC3">
        <w:rPr>
          <w:rFonts w:ascii="宋体" w:eastAsia="宋体" w:hAnsi="宋体" w:cs="宋体" w:hint="eastAsia"/>
          <w:b/>
          <w:kern w:val="0"/>
          <w:sz w:val="24"/>
          <w:szCs w:val="24"/>
        </w:rPr>
        <w:t>。</w:t>
      </w:r>
    </w:p>
    <w:sectPr w:rsidR="002546DD" w:rsidRPr="00386BC3" w:rsidSect="00BA4AC0">
      <w:pgSz w:w="11906" w:h="16838"/>
      <w:pgMar w:top="1134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14D" w:rsidRDefault="0091214D" w:rsidP="00C15BB9">
      <w:r>
        <w:separator/>
      </w:r>
    </w:p>
  </w:endnote>
  <w:endnote w:type="continuationSeparator" w:id="0">
    <w:p w:rsidR="0091214D" w:rsidRDefault="0091214D" w:rsidP="00C15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14D" w:rsidRDefault="0091214D" w:rsidP="00C15BB9">
      <w:r>
        <w:separator/>
      </w:r>
    </w:p>
  </w:footnote>
  <w:footnote w:type="continuationSeparator" w:id="0">
    <w:p w:rsidR="0091214D" w:rsidRDefault="0091214D" w:rsidP="00C15B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25B"/>
    <w:rsid w:val="000767E6"/>
    <w:rsid w:val="000F725B"/>
    <w:rsid w:val="00144709"/>
    <w:rsid w:val="00386BC3"/>
    <w:rsid w:val="00397A0E"/>
    <w:rsid w:val="00504874"/>
    <w:rsid w:val="007B7F2B"/>
    <w:rsid w:val="007C4836"/>
    <w:rsid w:val="008968E4"/>
    <w:rsid w:val="008D28C1"/>
    <w:rsid w:val="0091214D"/>
    <w:rsid w:val="00920F3A"/>
    <w:rsid w:val="00B377A1"/>
    <w:rsid w:val="00BA4AC0"/>
    <w:rsid w:val="00C15BB9"/>
    <w:rsid w:val="00CF39CB"/>
    <w:rsid w:val="00DE0C0E"/>
    <w:rsid w:val="00F8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C77D53"/>
  <w15:chartTrackingRefBased/>
  <w15:docId w15:val="{92B965B3-3958-41DC-BAC8-34778887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72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5B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5B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5B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5B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胡云翔</dc:creator>
  <cp:keywords/>
  <dc:description/>
  <cp:lastModifiedBy>杨嘉琳</cp:lastModifiedBy>
  <cp:revision>9</cp:revision>
  <dcterms:created xsi:type="dcterms:W3CDTF">2017-10-19T06:57:00Z</dcterms:created>
  <dcterms:modified xsi:type="dcterms:W3CDTF">2017-10-23T08:40:00Z</dcterms:modified>
</cp:coreProperties>
</file>