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B" w:rsidRDefault="00E64601">
      <w:r>
        <w:t>T</w:t>
      </w:r>
      <w:bookmarkStart w:id="0" w:name="__DdeLink__9_1603595038"/>
      <w:r>
        <w:t xml:space="preserve">opic: </w:t>
      </w:r>
      <w:r w:rsidR="006C533A">
        <w:rPr>
          <w:rFonts w:hint="eastAsia"/>
        </w:rPr>
        <w:t>Ring-</w:t>
      </w:r>
      <w:r w:rsidR="006C533A">
        <w:t>C</w:t>
      </w:r>
      <w:r w:rsidR="00E03448">
        <w:rPr>
          <w:rFonts w:hint="eastAsia"/>
        </w:rPr>
        <w:t>oupled Vehicles: Theory and Ap</w:t>
      </w:r>
      <w:r w:rsidR="00393687">
        <w:rPr>
          <w:rFonts w:hint="eastAsia"/>
        </w:rPr>
        <w:t>p</w:t>
      </w:r>
      <w:r w:rsidR="00E03448">
        <w:rPr>
          <w:rFonts w:hint="eastAsia"/>
        </w:rPr>
        <w:t>lications</w:t>
      </w:r>
    </w:p>
    <w:p w:rsidR="00BC16C9" w:rsidRDefault="00BC16C9"/>
    <w:p w:rsidR="004D341B" w:rsidRDefault="00F567DB">
      <w:r>
        <w:t xml:space="preserve">Speaker: </w:t>
      </w:r>
      <w:r w:rsidR="00D26C28">
        <w:t>Ronghao Zheng</w:t>
      </w:r>
      <w:r>
        <w:t xml:space="preserve"> </w:t>
      </w:r>
      <w:r>
        <w:rPr>
          <w:rFonts w:hint="eastAsia"/>
        </w:rPr>
        <w:t>郑荣濠</w:t>
      </w:r>
    </w:p>
    <w:p w:rsidR="00E03448" w:rsidRDefault="00E03448" w:rsidP="00E03448">
      <w:pPr>
        <w:jc w:val="both"/>
      </w:pPr>
    </w:p>
    <w:p w:rsidR="00E03448" w:rsidRDefault="00E64601" w:rsidP="00E03448">
      <w:pPr>
        <w:jc w:val="both"/>
      </w:pPr>
      <w:r>
        <w:t>Abstract:</w:t>
      </w:r>
    </w:p>
    <w:p w:rsidR="00225635" w:rsidRDefault="00DE4875" w:rsidP="00E03448">
      <w:pPr>
        <w:jc w:val="both"/>
      </w:pPr>
      <w:r>
        <w:t xml:space="preserve">Local </w:t>
      </w:r>
      <w:bookmarkStart w:id="1" w:name="OLE_LINK1"/>
      <w:bookmarkStart w:id="2" w:name="OLE_LINK2"/>
      <w:bookmarkStart w:id="3" w:name="OLE_LINK3"/>
      <w:r w:rsidR="00D26C28">
        <w:t xml:space="preserve">interaction between many simple autonomous entities, each </w:t>
      </w:r>
      <w:r w:rsidR="00961B0B">
        <w:t xml:space="preserve">following some </w:t>
      </w:r>
      <w:r w:rsidR="0060300F">
        <w:t>simple rules</w:t>
      </w:r>
      <w:r w:rsidR="00D26C28">
        <w:t>, often results in</w:t>
      </w:r>
      <w:r w:rsidR="00176938">
        <w:t xml:space="preserve"> complex collective be</w:t>
      </w:r>
      <w:r w:rsidR="00767FE4">
        <w:t>haviors. Such emergent behaviors</w:t>
      </w:r>
      <w:r w:rsidR="00176938">
        <w:t xml:space="preserve"> </w:t>
      </w:r>
      <w:r w:rsidR="00961B0B">
        <w:t xml:space="preserve">arise </w:t>
      </w:r>
      <w:r w:rsidR="0060300F">
        <w:rPr>
          <w:rFonts w:eastAsiaTheme="minorEastAsia" w:hint="eastAsia"/>
        </w:rPr>
        <w:t>from</w:t>
      </w:r>
      <w:r w:rsidR="00176938">
        <w:t xml:space="preserve"> a multitude of physical, biological, and social systems</w:t>
      </w:r>
      <w:r w:rsidR="00225635">
        <w:t>.</w:t>
      </w:r>
      <w:r w:rsidR="00292471">
        <w:t xml:space="preserve"> How locally interacting agents lead to collective behaviors </w:t>
      </w:r>
      <w:r w:rsidR="00176938">
        <w:t xml:space="preserve">is not only a </w:t>
      </w:r>
      <w:r w:rsidR="00225635">
        <w:t xml:space="preserve">fundamental </w:t>
      </w:r>
      <w:r w:rsidR="00292471">
        <w:t xml:space="preserve">problem </w:t>
      </w:r>
      <w:r w:rsidR="00767FE4">
        <w:t>in nature, but also a</w:t>
      </w:r>
      <w:r w:rsidR="00176938">
        <w:t xml:space="preserve"> </w:t>
      </w:r>
      <w:r w:rsidR="00767FE4">
        <w:t>significant</w:t>
      </w:r>
      <w:r w:rsidR="00225635">
        <w:t xml:space="preserve"> </w:t>
      </w:r>
      <w:r w:rsidR="00176938">
        <w:t>engineering problem</w:t>
      </w:r>
      <w:r w:rsidR="00767FE4">
        <w:t>,</w:t>
      </w:r>
      <w:r w:rsidR="00225635">
        <w:t xml:space="preserve"> because </w:t>
      </w:r>
      <w:r w:rsidR="00767FE4">
        <w:t xml:space="preserve">it provides possibility to </w:t>
      </w:r>
      <w:r w:rsidR="00225635">
        <w:t xml:space="preserve">solve problems that are beyond the abilities </w:t>
      </w:r>
      <w:r w:rsidR="00767FE4">
        <w:t>of any i</w:t>
      </w:r>
      <w:r w:rsidR="007A10B1">
        <w:t>ndividual member, and thus has</w:t>
      </w:r>
      <w:r w:rsidR="00767FE4">
        <w:t xml:space="preserve"> many</w:t>
      </w:r>
      <w:r w:rsidR="00225635">
        <w:t xml:space="preserve"> application</w:t>
      </w:r>
      <w:r w:rsidR="00767FE4">
        <w:t>s</w:t>
      </w:r>
      <w:r w:rsidR="00225635">
        <w:t xml:space="preserve"> </w:t>
      </w:r>
      <w:r w:rsidR="0060300F">
        <w:t>in</w:t>
      </w:r>
      <w:r w:rsidR="0060300F">
        <w:rPr>
          <w:rFonts w:eastAsiaTheme="minorEastAsia" w:hint="eastAsia"/>
        </w:rPr>
        <w:t xml:space="preserve"> swarm</w:t>
      </w:r>
      <w:r w:rsidR="00176938">
        <w:t xml:space="preserve"> robot</w:t>
      </w:r>
      <w:r w:rsidR="0060300F">
        <w:rPr>
          <w:rFonts w:eastAsiaTheme="minorEastAsia" w:hint="eastAsia"/>
        </w:rPr>
        <w:t>ic</w:t>
      </w:r>
      <w:r w:rsidR="0060300F">
        <w:t xml:space="preserve">s, sensor networks, </w:t>
      </w:r>
      <w:r w:rsidR="00176938">
        <w:t>satell</w:t>
      </w:r>
      <w:r w:rsidR="00D26C28">
        <w:t>ite clusters</w:t>
      </w:r>
      <w:r w:rsidR="0060300F">
        <w:rPr>
          <w:rFonts w:eastAsiaTheme="minorEastAsia" w:hint="eastAsia"/>
        </w:rPr>
        <w:t xml:space="preserve"> etc</w:t>
      </w:r>
      <w:r w:rsidR="007A10B1">
        <w:t>.</w:t>
      </w:r>
    </w:p>
    <w:p w:rsidR="004D341B" w:rsidRDefault="0060300F" w:rsidP="00E03448">
      <w:pPr>
        <w:jc w:val="both"/>
      </w:pPr>
      <w:r>
        <w:t>T</w:t>
      </w:r>
      <w:r w:rsidR="004579DA">
        <w:t>his talk is</w:t>
      </w:r>
      <w:r>
        <w:rPr>
          <w:rFonts w:eastAsiaTheme="minorEastAsia" w:hint="eastAsia"/>
        </w:rPr>
        <w:t xml:space="preserve"> going</w:t>
      </w:r>
      <w:r>
        <w:t xml:space="preserve"> to </w:t>
      </w:r>
      <w:r>
        <w:rPr>
          <w:rFonts w:eastAsiaTheme="minorEastAsia" w:hint="eastAsia"/>
        </w:rPr>
        <w:t>present</w:t>
      </w:r>
      <w:r>
        <w:t xml:space="preserve"> </w:t>
      </w:r>
      <w:r>
        <w:rPr>
          <w:rFonts w:eastAsiaTheme="minorEastAsia" w:hint="eastAsia"/>
        </w:rPr>
        <w:t>my</w:t>
      </w:r>
      <w:r w:rsidR="004579DA">
        <w:t xml:space="preserve"> re</w:t>
      </w:r>
      <w:r>
        <w:t>cent</w:t>
      </w:r>
      <w:r>
        <w:rPr>
          <w:rFonts w:eastAsiaTheme="minorEastAsia" w:hint="eastAsia"/>
        </w:rPr>
        <w:t xml:space="preserve"> work on</w:t>
      </w:r>
      <w:r w:rsidR="004579DA">
        <w:t xml:space="preserve"> distributed control of ring-coupled vehicle systems, in which </w:t>
      </w:r>
      <w:r>
        <w:t xml:space="preserve">a platoon of vehicles </w:t>
      </w:r>
      <w:r>
        <w:rPr>
          <w:rFonts w:eastAsiaTheme="minorEastAsia" w:hint="eastAsia"/>
        </w:rPr>
        <w:t>is</w:t>
      </w:r>
      <w:r w:rsidR="00176938">
        <w:t xml:space="preserve"> coupled in a unidirection</w:t>
      </w:r>
      <w:r w:rsidR="007B7B2A">
        <w:t xml:space="preserve">al ring and each vehicle follows a local projection-based </w:t>
      </w:r>
      <w:r w:rsidR="003962DE">
        <w:rPr>
          <w:rFonts w:eastAsiaTheme="minorEastAsia" w:hint="eastAsia"/>
        </w:rPr>
        <w:t>control law</w:t>
      </w:r>
      <w:r w:rsidR="007B7B2A">
        <w:t xml:space="preserve">. </w:t>
      </w:r>
      <w:r w:rsidR="004579DA">
        <w:t xml:space="preserve">Theoretical </w:t>
      </w:r>
      <w:r w:rsidR="003962DE">
        <w:rPr>
          <w:rFonts w:eastAsiaTheme="minorEastAsia" w:hint="eastAsia"/>
        </w:rPr>
        <w:t xml:space="preserve">analysis will be given on </w:t>
      </w:r>
      <w:r w:rsidR="003962DE">
        <w:t xml:space="preserve">how </w:t>
      </w:r>
      <w:r w:rsidR="003962DE">
        <w:rPr>
          <w:rFonts w:eastAsiaTheme="minorEastAsia" w:hint="eastAsia"/>
        </w:rPr>
        <w:t>desired</w:t>
      </w:r>
      <w:r w:rsidR="003B4912">
        <w:t xml:space="preserve"> cooperative behavior</w:t>
      </w:r>
      <w:r w:rsidR="003962DE">
        <w:rPr>
          <w:rFonts w:eastAsiaTheme="minorEastAsia" w:hint="eastAsia"/>
        </w:rPr>
        <w:t>s</w:t>
      </w:r>
      <w:r w:rsidR="003962DE">
        <w:t xml:space="preserve"> emerge</w:t>
      </w:r>
      <w:r w:rsidR="003B4912">
        <w:t xml:space="preserve"> th</w:t>
      </w:r>
      <w:r w:rsidR="003962DE">
        <w:t>rough the</w:t>
      </w:r>
      <w:r w:rsidR="003962DE">
        <w:rPr>
          <w:rFonts w:eastAsiaTheme="minorEastAsia" w:hint="eastAsia"/>
        </w:rPr>
        <w:t xml:space="preserve"> proposed</w:t>
      </w:r>
      <w:r w:rsidR="003B4912">
        <w:t xml:space="preserve"> local interaction</w:t>
      </w:r>
      <w:r w:rsidR="003962DE">
        <w:rPr>
          <w:rFonts w:eastAsiaTheme="minorEastAsia" w:hint="eastAsia"/>
        </w:rPr>
        <w:t xml:space="preserve"> laws. Possible</w:t>
      </w:r>
      <w:r w:rsidR="006C533A">
        <w:t xml:space="preserve"> application</w:t>
      </w:r>
      <w:r w:rsidR="003962DE">
        <w:rPr>
          <w:rFonts w:eastAsiaTheme="minorEastAsia" w:hint="eastAsia"/>
        </w:rPr>
        <w:t>s</w:t>
      </w:r>
      <w:r w:rsidR="004579DA">
        <w:t xml:space="preserve"> of ring-coupled vehicle </w:t>
      </w:r>
      <w:r w:rsidR="007B7B2A">
        <w:t>systems</w:t>
      </w:r>
      <w:r w:rsidR="007F100D">
        <w:t xml:space="preserve"> to some</w:t>
      </w:r>
      <w:r w:rsidR="009B289F">
        <w:t xml:space="preserve"> </w:t>
      </w:r>
      <w:r w:rsidR="007B7B2A">
        <w:t>task</w:t>
      </w:r>
      <w:r w:rsidR="00386869">
        <w:t>s</w:t>
      </w:r>
      <w:r w:rsidR="003962DE">
        <w:rPr>
          <w:rFonts w:eastAsiaTheme="minorEastAsia" w:hint="eastAsia"/>
        </w:rPr>
        <w:t>,</w:t>
      </w:r>
      <w:r w:rsidR="007F100D">
        <w:t xml:space="preserve"> such as</w:t>
      </w:r>
      <w:r w:rsidR="00225635">
        <w:t xml:space="preserve"> enclosing</w:t>
      </w:r>
      <w:r w:rsidR="007F100D">
        <w:t xml:space="preserve"> a target of interest</w:t>
      </w:r>
      <w:r w:rsidR="003962DE">
        <w:t xml:space="preserve"> </w:t>
      </w:r>
      <w:r w:rsidR="003962DE">
        <w:rPr>
          <w:rFonts w:eastAsiaTheme="minorEastAsia" w:hint="eastAsia"/>
        </w:rPr>
        <w:t>and seeking</w:t>
      </w:r>
      <w:r w:rsidR="007F100D">
        <w:t xml:space="preserve"> a radioactive sou</w:t>
      </w:r>
      <w:r w:rsidR="003962DE">
        <w:t xml:space="preserve">rce, will also be </w:t>
      </w:r>
      <w:r w:rsidR="003962DE">
        <w:rPr>
          <w:rFonts w:eastAsiaTheme="minorEastAsia" w:hint="eastAsia"/>
        </w:rPr>
        <w:t>discussed</w:t>
      </w:r>
      <w:r w:rsidR="004579DA">
        <w:t>.</w:t>
      </w:r>
    </w:p>
    <w:bookmarkEnd w:id="1"/>
    <w:bookmarkEnd w:id="2"/>
    <w:bookmarkEnd w:id="3"/>
    <w:p w:rsidR="004D341B" w:rsidRDefault="004D341B"/>
    <w:p w:rsidR="004D341B" w:rsidRDefault="00E64601" w:rsidP="00E03448">
      <w:pPr>
        <w:jc w:val="both"/>
      </w:pPr>
      <w:r>
        <w:t>Biography:</w:t>
      </w:r>
    </w:p>
    <w:p w:rsidR="004D341B" w:rsidRDefault="00E64601" w:rsidP="00E03448">
      <w:pPr>
        <w:jc w:val="both"/>
      </w:pPr>
      <w:r>
        <w:t xml:space="preserve">Ronghao Zheng </w:t>
      </w:r>
      <w:bookmarkEnd w:id="0"/>
      <w:r>
        <w:t>received the Bachelor degree and Master degree in electrical engineering both from Zhejiang University, China in 2007 and 2010. He worked as a research assistant at Technical University of Munich, German</w:t>
      </w:r>
      <w:r w:rsidR="00393687">
        <w:t xml:space="preserve">y </w:t>
      </w:r>
      <w:r w:rsidR="00393687">
        <w:rPr>
          <w:rFonts w:hint="eastAsia"/>
        </w:rPr>
        <w:t xml:space="preserve">in </w:t>
      </w:r>
      <w:r w:rsidR="00292471">
        <w:t>2010. He is</w:t>
      </w:r>
      <w:r w:rsidR="00176938">
        <w:t xml:space="preserve"> a recipient of the Hong Kong PhD Fellowship and</w:t>
      </w:r>
      <w:r w:rsidR="006D032C">
        <w:t xml:space="preserve"> </w:t>
      </w:r>
      <w:r w:rsidR="00393687">
        <w:rPr>
          <w:rFonts w:hint="eastAsia"/>
        </w:rPr>
        <w:t>now</w:t>
      </w:r>
      <w:r>
        <w:t xml:space="preserve"> </w:t>
      </w:r>
      <w:bookmarkStart w:id="4" w:name="_GoBack"/>
      <w:bookmarkEnd w:id="4"/>
      <w:r w:rsidR="00176938">
        <w:t xml:space="preserve">working toward his PhD degree </w:t>
      </w:r>
      <w:r>
        <w:t>at</w:t>
      </w:r>
      <w:r w:rsidR="00F567DB">
        <w:rPr>
          <w:rFonts w:hint="eastAsia"/>
        </w:rPr>
        <w:t xml:space="preserve"> the Department of Mechanical and Biomedical Engineering,</w:t>
      </w:r>
      <w:r>
        <w:t xml:space="preserve"> City University of Hong Kong. </w:t>
      </w:r>
      <w:r w:rsidR="00F567DB">
        <w:t xml:space="preserve">His </w:t>
      </w:r>
      <w:r w:rsidR="00F567DB" w:rsidRPr="00F567DB">
        <w:t>research interests lie in the area of distributed algorithms and control</w:t>
      </w:r>
      <w:r w:rsidR="00F567DB">
        <w:t>. Most of his</w:t>
      </w:r>
      <w:r w:rsidR="00F567DB" w:rsidRPr="00F567DB">
        <w:t xml:space="preserve"> recent work deals with coordination of networked mobile robot</w:t>
      </w:r>
      <w:r w:rsidR="003962DE">
        <w:rPr>
          <w:rFonts w:eastAsiaTheme="minorEastAsia" w:hint="eastAsia"/>
        </w:rPr>
        <w:t>s</w:t>
      </w:r>
      <w:r w:rsidR="00F567DB" w:rsidRPr="00F567DB">
        <w:t>, and has</w:t>
      </w:r>
      <w:r w:rsidR="003962DE">
        <w:rPr>
          <w:rFonts w:eastAsiaTheme="minorEastAsia" w:hint="eastAsia"/>
        </w:rPr>
        <w:t xml:space="preserve"> many</w:t>
      </w:r>
      <w:r w:rsidR="00F567DB" w:rsidRPr="00F567DB">
        <w:t xml:space="preserve"> applications in automated systems and security.</w:t>
      </w:r>
    </w:p>
    <w:sectPr w:rsidR="004D341B" w:rsidSect="004F74A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3A" w:rsidRDefault="00E97B3A" w:rsidP="0060300F">
      <w:pPr>
        <w:spacing w:after="0" w:line="240" w:lineRule="auto"/>
      </w:pPr>
      <w:r>
        <w:separator/>
      </w:r>
    </w:p>
  </w:endnote>
  <w:endnote w:type="continuationSeparator" w:id="0">
    <w:p w:rsidR="00E97B3A" w:rsidRDefault="00E97B3A" w:rsidP="006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3A" w:rsidRDefault="00E97B3A" w:rsidP="0060300F">
      <w:pPr>
        <w:spacing w:after="0" w:line="240" w:lineRule="auto"/>
      </w:pPr>
      <w:r>
        <w:separator/>
      </w:r>
    </w:p>
  </w:footnote>
  <w:footnote w:type="continuationSeparator" w:id="0">
    <w:p w:rsidR="00E97B3A" w:rsidRDefault="00E97B3A" w:rsidP="00603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B"/>
    <w:rsid w:val="00176938"/>
    <w:rsid w:val="001F4882"/>
    <w:rsid w:val="00225635"/>
    <w:rsid w:val="00292471"/>
    <w:rsid w:val="00386869"/>
    <w:rsid w:val="00393687"/>
    <w:rsid w:val="003962DE"/>
    <w:rsid w:val="003B4912"/>
    <w:rsid w:val="004579DA"/>
    <w:rsid w:val="004C5482"/>
    <w:rsid w:val="004D341B"/>
    <w:rsid w:val="004F74AB"/>
    <w:rsid w:val="0060300F"/>
    <w:rsid w:val="006C533A"/>
    <w:rsid w:val="006D032C"/>
    <w:rsid w:val="00767FE4"/>
    <w:rsid w:val="007818F9"/>
    <w:rsid w:val="007A10B1"/>
    <w:rsid w:val="007B7B2A"/>
    <w:rsid w:val="007F100D"/>
    <w:rsid w:val="00961B0B"/>
    <w:rsid w:val="00970129"/>
    <w:rsid w:val="009B289F"/>
    <w:rsid w:val="00BB21D9"/>
    <w:rsid w:val="00BC16C9"/>
    <w:rsid w:val="00C83770"/>
    <w:rsid w:val="00D054FC"/>
    <w:rsid w:val="00D26C28"/>
    <w:rsid w:val="00D40300"/>
    <w:rsid w:val="00DE4875"/>
    <w:rsid w:val="00E03448"/>
    <w:rsid w:val="00E514F9"/>
    <w:rsid w:val="00E64601"/>
    <w:rsid w:val="00E97B3A"/>
    <w:rsid w:val="00F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main">
    <w:name w:val="main"/>
    <w:basedOn w:val="DefaultParagraphFont"/>
    <w:rsid w:val="006D032C"/>
  </w:style>
  <w:style w:type="paragraph" w:styleId="Header">
    <w:name w:val="header"/>
    <w:basedOn w:val="Normal"/>
    <w:link w:val="HeaderChar"/>
    <w:uiPriority w:val="99"/>
    <w:semiHidden/>
    <w:unhideWhenUsed/>
    <w:rsid w:val="00603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300F"/>
    <w:rPr>
      <w:rFonts w:ascii="Times New Roman" w:eastAsia="SimSun" w:hAnsi="Times New Roman" w:cs="Mangal"/>
      <w:sz w:val="18"/>
      <w:szCs w:val="16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0300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300F"/>
    <w:rPr>
      <w:rFonts w:ascii="Times New Roman" w:eastAsia="SimSun" w:hAnsi="Times New Roman" w:cs="Mangal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main">
    <w:name w:val="main"/>
    <w:basedOn w:val="DefaultParagraphFont"/>
    <w:rsid w:val="006D032C"/>
  </w:style>
  <w:style w:type="paragraph" w:styleId="Header">
    <w:name w:val="header"/>
    <w:basedOn w:val="Normal"/>
    <w:link w:val="HeaderChar"/>
    <w:uiPriority w:val="99"/>
    <w:semiHidden/>
    <w:unhideWhenUsed/>
    <w:rsid w:val="00603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300F"/>
    <w:rPr>
      <w:rFonts w:ascii="Times New Roman" w:eastAsia="SimSun" w:hAnsi="Times New Roman" w:cs="Mangal"/>
      <w:sz w:val="18"/>
      <w:szCs w:val="16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60300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300F"/>
    <w:rPr>
      <w:rFonts w:ascii="Times New Roman" w:eastAsia="SimSun" w:hAnsi="Times New Roman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3A375F-34FD-4373-A342-D976B545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Ronghao</dc:creator>
  <cp:lastModifiedBy>Win7_Local</cp:lastModifiedBy>
  <cp:revision>2</cp:revision>
  <dcterms:created xsi:type="dcterms:W3CDTF">2014-05-18T09:46:00Z</dcterms:created>
  <dcterms:modified xsi:type="dcterms:W3CDTF">2014-05-18T09:46:00Z</dcterms:modified>
</cp:coreProperties>
</file>